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06E7" w14:textId="31D7A011" w:rsidR="00EE55A3" w:rsidRDefault="00EE55A3">
      <w:pPr>
        <w:tabs>
          <w:tab w:val="right" w:pos="1022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A0A0E">
        <w:rPr>
          <w:rFonts w:ascii="Times New Roman" w:hAnsi="Times New Roman"/>
          <w:sz w:val="14"/>
        </w:rPr>
        <w:t>1</w:t>
      </w:r>
      <w:r w:rsidR="000560A8">
        <w:rPr>
          <w:rFonts w:ascii="Times New Roman" w:hAnsi="Times New Roman"/>
          <w:sz w:val="14"/>
        </w:rPr>
        <w:t>7</w:t>
      </w:r>
      <w:r w:rsidR="00CA0A0E">
        <w:rPr>
          <w:rFonts w:ascii="Times New Roman" w:hAnsi="Times New Roman"/>
          <w:sz w:val="14"/>
        </w:rPr>
        <w:t xml:space="preserve"> </w:t>
      </w:r>
      <w:r w:rsidR="008B3DCB">
        <w:rPr>
          <w:rFonts w:ascii="Times New Roman" w:hAnsi="Times New Roman"/>
          <w:sz w:val="14"/>
        </w:rPr>
        <w:t>May 2022</w:t>
      </w:r>
    </w:p>
    <w:p w14:paraId="487695B9" w14:textId="767AC7AA" w:rsidR="00EE55A3" w:rsidRDefault="00EE55A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MV</w:t>
      </w:r>
      <w:r w:rsidR="008748A9">
        <w:rPr>
          <w:rFonts w:ascii="Times New Roman" w:hAnsi="Times New Roman"/>
          <w:b/>
        </w:rPr>
        <w:t>3</w:t>
      </w:r>
      <w:r w:rsidR="00CB3A13">
        <w:rPr>
          <w:rFonts w:ascii="Times New Roman" w:hAnsi="Times New Roman"/>
          <w:b/>
        </w:rPr>
        <w:t>500</w:t>
      </w:r>
      <w:r>
        <w:rPr>
          <w:rFonts w:ascii="Times New Roman" w:hAnsi="Times New Roman"/>
          <w:b/>
        </w:rPr>
        <w:t xml:space="preserve"> </w:t>
      </w:r>
      <w:r w:rsidR="008B3DCB" w:rsidRPr="008B3DCB">
        <w:rPr>
          <w:rFonts w:ascii="Times New Roman" w:hAnsi="Times New Roman"/>
          <w:b/>
        </w:rPr>
        <w:t>Distributed Simulation Fundamentals</w:t>
      </w:r>
      <w:r w:rsidR="008B3DC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(</w:t>
      </w:r>
      <w:r w:rsidR="00CB3A13">
        <w:rPr>
          <w:rFonts w:ascii="Times New Roman" w:hAnsi="Times New Roman"/>
          <w:b/>
        </w:rPr>
        <w:t>3-2</w:t>
      </w:r>
      <w:r>
        <w:rPr>
          <w:rFonts w:ascii="Times New Roman" w:hAnsi="Times New Roman"/>
          <w:b/>
        </w:rPr>
        <w:t>)</w:t>
      </w:r>
    </w:p>
    <w:p w14:paraId="085AB0D4" w14:textId="77777777" w:rsidR="00023375" w:rsidRPr="007D4529" w:rsidRDefault="00023375" w:rsidP="007D4529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sz w:val="8"/>
        </w:rPr>
      </w:pPr>
    </w:p>
    <w:p w14:paraId="1A3E6798" w14:textId="66CD32A8" w:rsidR="00634C63" w:rsidRPr="00634C63" w:rsidRDefault="008B3DCB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Ma</w:t>
      </w:r>
      <w:r w:rsidRPr="00634C63">
        <w:rPr>
          <w:rFonts w:ascii="Times New Roman" w:hAnsi="Times New Roman"/>
          <w:sz w:val="22"/>
        </w:rPr>
        <w:t>y</w:t>
      </w:r>
      <w:r w:rsidR="00634C63" w:rsidRPr="00634C63"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</w:rPr>
        <w:t>June</w:t>
      </w:r>
      <w:r w:rsidRPr="00634C63">
        <w:rPr>
          <w:rFonts w:ascii="Times New Roman" w:hAnsi="Times New Roman"/>
          <w:sz w:val="22"/>
        </w:rPr>
        <w:t xml:space="preserve"> 20</w:t>
      </w:r>
      <w:r>
        <w:rPr>
          <w:rFonts w:ascii="Times New Roman" w:hAnsi="Times New Roman"/>
          <w:sz w:val="22"/>
        </w:rPr>
        <w:t>22</w:t>
      </w:r>
    </w:p>
    <w:p w14:paraId="6718FCFF" w14:textId="77777777" w:rsidR="00EE55A3" w:rsidRDefault="00EE55A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44AEA71E" w14:textId="0955554E" w:rsidR="00DA2684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Synopsis</w:t>
      </w:r>
      <w:r>
        <w:rPr>
          <w:rFonts w:ascii="Times New Roman" w:hAnsi="Times New Roman"/>
        </w:rPr>
        <w:tab/>
      </w:r>
      <w:r w:rsidR="00DA2684" w:rsidRPr="00DA2684">
        <w:rPr>
          <w:rFonts w:ascii="Times New Roman" w:hAnsi="Times New Roman"/>
        </w:rPr>
        <w:t xml:space="preserve">An introduction to </w:t>
      </w:r>
      <w:r w:rsidR="008B3DCB">
        <w:rPr>
          <w:rFonts w:ascii="Times New Roman" w:hAnsi="Times New Roman"/>
        </w:rPr>
        <w:t>distributed</w:t>
      </w:r>
      <w:r w:rsidR="008B3DCB" w:rsidRPr="00DA2684">
        <w:rPr>
          <w:rFonts w:ascii="Times New Roman" w:hAnsi="Times New Roman"/>
        </w:rPr>
        <w:t xml:space="preserve"> </w:t>
      </w:r>
      <w:r w:rsidR="00DA2684" w:rsidRPr="00DA2684">
        <w:rPr>
          <w:rFonts w:ascii="Times New Roman" w:hAnsi="Times New Roman"/>
        </w:rPr>
        <w:t xml:space="preserve">communications in simulation applications. Topics </w:t>
      </w:r>
      <w:r w:rsidR="008B3DCB">
        <w:rPr>
          <w:rFonts w:ascii="Times New Roman" w:hAnsi="Times New Roman"/>
        </w:rPr>
        <w:t xml:space="preserve">covered previously this quarter </w:t>
      </w:r>
      <w:r w:rsidR="00DA2684" w:rsidRPr="00DA2684">
        <w:rPr>
          <w:rFonts w:ascii="Times New Roman" w:hAnsi="Times New Roman"/>
        </w:rPr>
        <w:t xml:space="preserve">include </w:t>
      </w:r>
      <w:r w:rsidR="008B3DCB">
        <w:rPr>
          <w:rFonts w:ascii="Times New Roman" w:hAnsi="Times New Roman"/>
        </w:rPr>
        <w:t xml:space="preserve">CS3502 </w:t>
      </w:r>
      <w:r w:rsidR="00DA2684" w:rsidRPr="00DA2684">
        <w:rPr>
          <w:rFonts w:ascii="Times New Roman" w:hAnsi="Times New Roman"/>
        </w:rPr>
        <w:t>introduction to the TCP/IP protocol stack</w:t>
      </w:r>
      <w:r w:rsidR="00247528">
        <w:rPr>
          <w:rFonts w:ascii="Times New Roman" w:hAnsi="Times New Roman"/>
        </w:rPr>
        <w:t xml:space="preserve">, </w:t>
      </w:r>
      <w:r w:rsidR="00DA2684" w:rsidRPr="00DA2684">
        <w:rPr>
          <w:rFonts w:ascii="Times New Roman" w:hAnsi="Times New Roman"/>
        </w:rPr>
        <w:t>socket communications including TCP</w:t>
      </w:r>
      <w:r w:rsidR="00247528">
        <w:rPr>
          <w:rFonts w:ascii="Times New Roman" w:hAnsi="Times New Roman"/>
        </w:rPr>
        <w:t>/</w:t>
      </w:r>
      <w:r w:rsidR="00DA2684" w:rsidRPr="00DA2684">
        <w:rPr>
          <w:rFonts w:ascii="Times New Roman" w:hAnsi="Times New Roman"/>
        </w:rPr>
        <w:t>UDP</w:t>
      </w:r>
      <w:r w:rsidR="00247528">
        <w:rPr>
          <w:rFonts w:ascii="Times New Roman" w:hAnsi="Times New Roman"/>
        </w:rPr>
        <w:t xml:space="preserve"> unicast/</w:t>
      </w:r>
      <w:proofErr w:type="gramStart"/>
      <w:r w:rsidR="00DA2684" w:rsidRPr="00DA2684">
        <w:rPr>
          <w:rFonts w:ascii="Times New Roman" w:hAnsi="Times New Roman"/>
        </w:rPr>
        <w:t>multicast;</w:t>
      </w:r>
      <w:proofErr w:type="gramEnd"/>
      <w:r w:rsidR="00DA2684" w:rsidRPr="00DA2684">
        <w:rPr>
          <w:rFonts w:ascii="Times New Roman" w:hAnsi="Times New Roman"/>
        </w:rPr>
        <w:t xml:space="preserve"> and</w:t>
      </w:r>
      <w:r w:rsidR="00247528">
        <w:rPr>
          <w:rFonts w:ascii="Times New Roman" w:hAnsi="Times New Roman"/>
        </w:rPr>
        <w:t xml:space="preserve"> essential</w:t>
      </w:r>
      <w:r w:rsidR="00DA2684" w:rsidRPr="00DA2684">
        <w:rPr>
          <w:rFonts w:ascii="Times New Roman" w:hAnsi="Times New Roman"/>
        </w:rPr>
        <w:t xml:space="preserve"> protocol design issues</w:t>
      </w:r>
      <w:r w:rsidR="008B3DCB">
        <w:rPr>
          <w:rFonts w:ascii="Times New Roman" w:hAnsi="Times New Roman"/>
        </w:rPr>
        <w:t xml:space="preserve">.  </w:t>
      </w:r>
      <w:r w:rsidR="00247528">
        <w:rPr>
          <w:rFonts w:ascii="Times New Roman" w:hAnsi="Times New Roman"/>
        </w:rPr>
        <w:t>Follow-on e</w:t>
      </w:r>
      <w:r w:rsidR="00DA2684" w:rsidRPr="00DA2684">
        <w:rPr>
          <w:rFonts w:ascii="Times New Roman" w:hAnsi="Times New Roman"/>
        </w:rPr>
        <w:t xml:space="preserve">mphasis </w:t>
      </w:r>
      <w:r w:rsidR="008B3DCB">
        <w:rPr>
          <w:rFonts w:ascii="Times New Roman" w:hAnsi="Times New Roman"/>
        </w:rPr>
        <w:t xml:space="preserve">is </w:t>
      </w:r>
      <w:r w:rsidR="00DA2684" w:rsidRPr="00DA2684">
        <w:rPr>
          <w:rFonts w:ascii="Times New Roman" w:hAnsi="Times New Roman"/>
        </w:rPr>
        <w:t xml:space="preserve">Distributed Interactive Simulation </w:t>
      </w:r>
      <w:r w:rsidR="00DA2684">
        <w:rPr>
          <w:rFonts w:ascii="Times New Roman" w:hAnsi="Times New Roman"/>
        </w:rPr>
        <w:t xml:space="preserve">(DIS) Protocol </w:t>
      </w:r>
      <w:r w:rsidR="008B3DCB">
        <w:rPr>
          <w:rFonts w:ascii="Times New Roman" w:hAnsi="Times New Roman"/>
        </w:rPr>
        <w:t>application programming</w:t>
      </w:r>
      <w:r w:rsidR="00247528">
        <w:rPr>
          <w:rFonts w:ascii="Times New Roman" w:hAnsi="Times New Roman"/>
        </w:rPr>
        <w:t>,</w:t>
      </w:r>
      <w:r w:rsidR="008B3DCB">
        <w:rPr>
          <w:rFonts w:ascii="Times New Roman" w:hAnsi="Times New Roman"/>
        </w:rPr>
        <w:t xml:space="preserve"> with side looks at </w:t>
      </w:r>
      <w:r w:rsidR="00DA2684" w:rsidRPr="00DA2684">
        <w:rPr>
          <w:rFonts w:ascii="Times New Roman" w:hAnsi="Times New Roman"/>
        </w:rPr>
        <w:t>High Level Architecture</w:t>
      </w:r>
      <w:r w:rsidR="00DA2684">
        <w:rPr>
          <w:rFonts w:ascii="Times New Roman" w:hAnsi="Times New Roman"/>
        </w:rPr>
        <w:t xml:space="preserve"> (HLA)</w:t>
      </w:r>
      <w:r w:rsidR="00355AE7">
        <w:rPr>
          <w:rFonts w:ascii="Times New Roman" w:hAnsi="Times New Roman"/>
        </w:rPr>
        <w:t>. Cours</w:t>
      </w:r>
      <w:r w:rsidR="00DA2684" w:rsidRPr="00DA2684">
        <w:rPr>
          <w:rFonts w:ascii="Times New Roman" w:hAnsi="Times New Roman"/>
        </w:rPr>
        <w:t xml:space="preserve">e </w:t>
      </w:r>
      <w:r w:rsidR="00247528">
        <w:rPr>
          <w:rFonts w:ascii="Times New Roman" w:hAnsi="Times New Roman"/>
        </w:rPr>
        <w:t>activity focuses</w:t>
      </w:r>
      <w:r w:rsidR="00DA2684">
        <w:rPr>
          <w:rFonts w:ascii="Times New Roman" w:hAnsi="Times New Roman"/>
        </w:rPr>
        <w:t xml:space="preserve"> on </w:t>
      </w:r>
      <w:r w:rsidR="00355AE7">
        <w:rPr>
          <w:rFonts w:ascii="Times New Roman" w:hAnsi="Times New Roman"/>
        </w:rPr>
        <w:t xml:space="preserve">creation and testing of </w:t>
      </w:r>
      <w:r w:rsidR="00DA2684">
        <w:rPr>
          <w:rFonts w:ascii="Times New Roman" w:hAnsi="Times New Roman"/>
        </w:rPr>
        <w:t xml:space="preserve">network programming network code </w:t>
      </w:r>
      <w:r w:rsidR="00DA2684" w:rsidRPr="00DA2684">
        <w:rPr>
          <w:rFonts w:ascii="Times New Roman" w:hAnsi="Times New Roman"/>
        </w:rPr>
        <w:t xml:space="preserve">and web-browser applications. </w:t>
      </w:r>
    </w:p>
    <w:p w14:paraId="7B4DF3A0" w14:textId="77777777" w:rsidR="00EE55A3" w:rsidRDefault="00DA2684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DA2684">
        <w:rPr>
          <w:rFonts w:ascii="Times New Roman" w:hAnsi="Times New Roman"/>
        </w:rPr>
        <w:t>Prer</w:t>
      </w:r>
      <w:r>
        <w:rPr>
          <w:rFonts w:ascii="Times New Roman" w:hAnsi="Times New Roman"/>
        </w:rPr>
        <w:t>equisites: CS2173</w:t>
      </w:r>
      <w:r w:rsidR="00965DF2">
        <w:rPr>
          <w:rFonts w:ascii="Times New Roman" w:hAnsi="Times New Roman"/>
        </w:rPr>
        <w:t xml:space="preserve"> or equivalent (Java programming)</w:t>
      </w:r>
      <w:r w:rsidR="00EE55A3">
        <w:rPr>
          <w:rFonts w:ascii="Times New Roman" w:hAnsi="Times New Roman"/>
        </w:rPr>
        <w:t>.</w:t>
      </w:r>
    </w:p>
    <w:p w14:paraId="78883722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510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1CB816DA" w14:textId="77777777" w:rsidR="002D4EDB" w:rsidRDefault="002D4EDB" w:rsidP="00BE63AA">
      <w:pPr>
        <w:tabs>
          <w:tab w:val="left" w:pos="1620"/>
          <w:tab w:val="left" w:pos="2530"/>
          <w:tab w:val="left" w:pos="3780"/>
          <w:tab w:val="left" w:pos="3960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>Instructor</w:t>
      </w:r>
      <w:r>
        <w:rPr>
          <w:rFonts w:ascii="Times New Roman" w:hAnsi="Times New Roman"/>
        </w:rPr>
        <w:tab/>
        <w:t>Don Brutzman</w:t>
      </w:r>
      <w:r>
        <w:rPr>
          <w:rFonts w:ascii="Times New Roman" w:hAnsi="Times New Roman"/>
          <w:i/>
        </w:rPr>
        <w:tab/>
      </w:r>
      <w:hyperlink r:id="rId8" w:history="1">
        <w:r w:rsidR="002642F6" w:rsidRPr="003445B7">
          <w:rPr>
            <w:rStyle w:val="Hyperlink"/>
            <w:rFonts w:ascii="Times New Roman" w:hAnsi="Times New Roman"/>
          </w:rPr>
          <w:t>brutzman@nps.edu</w:t>
        </w:r>
      </w:hyperlink>
      <w:proofErr w:type="gramStart"/>
      <w:r>
        <w:rPr>
          <w:rFonts w:ascii="Times New Roman" w:hAnsi="Times New Roman"/>
        </w:rPr>
        <w:tab/>
        <w:t xml:space="preserve">  </w:t>
      </w:r>
      <w:r w:rsidR="002642F6">
        <w:rPr>
          <w:rFonts w:ascii="Times New Roman" w:hAnsi="Times New Roman"/>
        </w:rPr>
        <w:tab/>
      </w:r>
      <w:proofErr w:type="gramEnd"/>
      <w:r w:rsidR="002642F6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>1.831.656.2149 work</w:t>
      </w:r>
    </w:p>
    <w:p w14:paraId="5D517AA4" w14:textId="77777777" w:rsidR="002D4EDB" w:rsidRDefault="002D4EDB" w:rsidP="00BE63AA">
      <w:pPr>
        <w:tabs>
          <w:tab w:val="left" w:pos="-1440"/>
          <w:tab w:val="left" w:pos="1620"/>
          <w:tab w:val="left" w:pos="2530"/>
          <w:tab w:val="left" w:pos="3780"/>
        </w:tabs>
        <w:ind w:right="522"/>
        <w:rPr>
          <w:rFonts w:ascii="Times New Roman" w:hAnsi="Times New Roman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</w:rPr>
        <w:t>Office Watkins 270</w:t>
      </w:r>
      <w:r>
        <w:rPr>
          <w:rFonts w:ascii="Times New Roman" w:hAnsi="Times New Roman"/>
          <w:i/>
        </w:rPr>
        <w:tab/>
      </w:r>
      <w:hyperlink r:id="rId9" w:history="1">
        <w:r w:rsidR="00E93386" w:rsidRPr="00E93386">
          <w:rPr>
            <w:rStyle w:val="Hyperlink"/>
            <w:rFonts w:ascii="Times New Roman" w:hAnsi="Times New Roman"/>
          </w:rPr>
          <w:t>http://faculty.nps.edu/brutzman</w:t>
        </w:r>
      </w:hyperlink>
      <w:r w:rsidR="00E93386" w:rsidRPr="00E93386">
        <w:rPr>
          <w:rFonts w:ascii="Times New Roman" w:hAnsi="Times New Roman"/>
        </w:rPr>
        <w:t xml:space="preserve"> </w:t>
      </w:r>
      <w:r w:rsidR="00E93386">
        <w:rPr>
          <w:rFonts w:ascii="Times New Roman" w:hAnsi="Times New Roman"/>
          <w:i/>
        </w:rPr>
        <w:t xml:space="preserve">        </w:t>
      </w:r>
      <w:r>
        <w:rPr>
          <w:rFonts w:ascii="Times New Roman" w:hAnsi="Times New Roman"/>
        </w:rPr>
        <w:t>1.831.402.</w:t>
      </w:r>
      <w:r w:rsidR="00DA2684">
        <w:rPr>
          <w:rFonts w:ascii="Times New Roman" w:hAnsi="Times New Roman"/>
        </w:rPr>
        <w:t>____</w:t>
      </w:r>
      <w:r>
        <w:rPr>
          <w:rFonts w:ascii="Times New Roman" w:hAnsi="Times New Roman"/>
        </w:rPr>
        <w:t xml:space="preserve"> cell</w:t>
      </w:r>
    </w:p>
    <w:p w14:paraId="19DAD06E" w14:textId="77777777" w:rsidR="0060716C" w:rsidRPr="00C06910" w:rsidRDefault="0060716C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510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7A7AC02F" w14:textId="77777777" w:rsidR="00EE55A3" w:rsidRDefault="001210B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E55A3">
        <w:rPr>
          <w:rFonts w:ascii="Times New Roman" w:hAnsi="Times New Roman"/>
        </w:rPr>
        <w:t>Office hours are anytime available</w:t>
      </w:r>
      <w:r w:rsidR="00CC17A8">
        <w:rPr>
          <w:rFonts w:ascii="Times New Roman" w:hAnsi="Times New Roman"/>
        </w:rPr>
        <w:t>,</w:t>
      </w:r>
      <w:r w:rsidR="00EE55A3">
        <w:rPr>
          <w:rFonts w:ascii="Times New Roman" w:hAnsi="Times New Roman"/>
        </w:rPr>
        <w:t xml:space="preserve"> as indicated by </w:t>
      </w:r>
      <w:r w:rsidR="005E7D95">
        <w:rPr>
          <w:rFonts w:ascii="Times New Roman" w:hAnsi="Times New Roman"/>
        </w:rPr>
        <w:t>my</w:t>
      </w:r>
      <w:r w:rsidR="00EE55A3">
        <w:rPr>
          <w:rFonts w:ascii="Times New Roman" w:hAnsi="Times New Roman"/>
        </w:rPr>
        <w:t xml:space="preserve"> </w:t>
      </w:r>
      <w:r w:rsidR="005E7D95">
        <w:rPr>
          <w:rFonts w:ascii="Times New Roman" w:hAnsi="Times New Roman"/>
        </w:rPr>
        <w:t xml:space="preserve">online </w:t>
      </w:r>
      <w:r w:rsidR="00EE55A3">
        <w:rPr>
          <w:rFonts w:ascii="Times New Roman" w:hAnsi="Times New Roman"/>
        </w:rPr>
        <w:t xml:space="preserve">schedule </w:t>
      </w:r>
      <w:r w:rsidR="005E7D95">
        <w:rPr>
          <w:rFonts w:ascii="Times New Roman" w:hAnsi="Times New Roman"/>
        </w:rPr>
        <w:t>in Outlook</w:t>
      </w:r>
      <w:r w:rsidR="00CC17A8">
        <w:rPr>
          <w:rFonts w:ascii="Times New Roman" w:hAnsi="Times New Roman"/>
        </w:rPr>
        <w:t>.  Make </w:t>
      </w:r>
      <w:r w:rsidR="00EE55A3">
        <w:rPr>
          <w:rFonts w:ascii="Times New Roman" w:hAnsi="Times New Roman"/>
        </w:rPr>
        <w:t>an appointment if you want to be sure to see me.  If</w:t>
      </w:r>
      <w:r w:rsidR="005E7D95">
        <w:rPr>
          <w:rFonts w:ascii="Times New Roman" w:hAnsi="Times New Roman"/>
        </w:rPr>
        <w:t> </w:t>
      </w:r>
      <w:proofErr w:type="gramStart"/>
      <w:r w:rsidR="00CC17A8">
        <w:rPr>
          <w:rFonts w:ascii="Times New Roman" w:hAnsi="Times New Roman"/>
        </w:rPr>
        <w:t>needed</w:t>
      </w:r>
      <w:proofErr w:type="gramEnd"/>
      <w:r w:rsidR="00CC17A8">
        <w:rPr>
          <w:rFonts w:ascii="Times New Roman" w:hAnsi="Times New Roman"/>
        </w:rPr>
        <w:t xml:space="preserve"> please</w:t>
      </w:r>
      <w:r w:rsidR="00EE55A3">
        <w:rPr>
          <w:rFonts w:ascii="Times New Roman" w:hAnsi="Times New Roman"/>
        </w:rPr>
        <w:t xml:space="preserve"> call me </w:t>
      </w:r>
      <w:r w:rsidR="00CC17A8">
        <w:rPr>
          <w:rFonts w:ascii="Times New Roman" w:hAnsi="Times New Roman"/>
        </w:rPr>
        <w:t>directly</w:t>
      </w:r>
      <w:r w:rsidR="00EE55A3">
        <w:rPr>
          <w:rFonts w:ascii="Times New Roman" w:hAnsi="Times New Roman"/>
        </w:rPr>
        <w:t>.</w:t>
      </w:r>
    </w:p>
    <w:p w14:paraId="522BBC11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72DAAEB7" w14:textId="77777777" w:rsidR="00455655" w:rsidRDefault="00EE55A3" w:rsidP="0045565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Schedule</w:t>
      </w:r>
      <w:r>
        <w:rPr>
          <w:rFonts w:ascii="Times New Roman" w:hAnsi="Times New Roman"/>
        </w:rPr>
        <w:tab/>
      </w:r>
      <w:r w:rsidR="00005B91">
        <w:rPr>
          <w:rFonts w:ascii="Times New Roman" w:hAnsi="Times New Roman"/>
        </w:rPr>
        <w:t xml:space="preserve">Meeting times </w:t>
      </w:r>
      <w:r w:rsidR="007F1734">
        <w:rPr>
          <w:rFonts w:ascii="Times New Roman" w:hAnsi="Times New Roman"/>
        </w:rPr>
        <w:t>are</w:t>
      </w:r>
      <w:r w:rsidR="00005B91">
        <w:rPr>
          <w:rFonts w:ascii="Times New Roman" w:hAnsi="Times New Roman"/>
        </w:rPr>
        <w:t xml:space="preserve"> based on </w:t>
      </w:r>
      <w:r w:rsidR="00384870">
        <w:rPr>
          <w:rFonts w:ascii="Times New Roman" w:hAnsi="Times New Roman"/>
        </w:rPr>
        <w:t xml:space="preserve">NPS </w:t>
      </w:r>
      <w:r w:rsidR="00005B91">
        <w:rPr>
          <w:rFonts w:ascii="Times New Roman" w:hAnsi="Times New Roman"/>
        </w:rPr>
        <w:t>student availability</w:t>
      </w:r>
      <w:r>
        <w:rPr>
          <w:rFonts w:ascii="Times New Roman" w:hAnsi="Times New Roman"/>
        </w:rPr>
        <w:t xml:space="preserve">.   </w:t>
      </w:r>
      <w:r w:rsidR="004503D9">
        <w:rPr>
          <w:rFonts w:ascii="Times New Roman" w:hAnsi="Times New Roman"/>
        </w:rPr>
        <w:t xml:space="preserve">Dates for </w:t>
      </w:r>
      <w:r w:rsidR="00384870">
        <w:rPr>
          <w:rFonts w:ascii="Times New Roman" w:hAnsi="Times New Roman"/>
        </w:rPr>
        <w:t xml:space="preserve">your </w:t>
      </w:r>
      <w:r w:rsidR="004503D9">
        <w:rPr>
          <w:rFonts w:ascii="Times New Roman" w:hAnsi="Times New Roman"/>
        </w:rPr>
        <w:t xml:space="preserve">assignments </w:t>
      </w:r>
      <w:r w:rsidR="00384870">
        <w:rPr>
          <w:rFonts w:ascii="Times New Roman" w:hAnsi="Times New Roman"/>
        </w:rPr>
        <w:t xml:space="preserve">and </w:t>
      </w:r>
      <w:r>
        <w:rPr>
          <w:rFonts w:ascii="Times New Roman" w:hAnsi="Times New Roman"/>
        </w:rPr>
        <w:t>project</w:t>
      </w:r>
      <w:r w:rsidR="00384870">
        <w:rPr>
          <w:rFonts w:ascii="Times New Roman" w:hAnsi="Times New Roman"/>
        </w:rPr>
        <w:t> </w:t>
      </w:r>
      <w:r>
        <w:rPr>
          <w:rFonts w:ascii="Times New Roman" w:hAnsi="Times New Roman"/>
        </w:rPr>
        <w:t>demo</w:t>
      </w:r>
      <w:r w:rsidR="00DA2684">
        <w:rPr>
          <w:rFonts w:ascii="Times New Roman" w:hAnsi="Times New Roman"/>
        </w:rPr>
        <w:t>s are announced in advance</w:t>
      </w:r>
      <w:r>
        <w:rPr>
          <w:rFonts w:ascii="Times New Roman" w:hAnsi="Times New Roman"/>
        </w:rPr>
        <w:t>.</w:t>
      </w:r>
      <w:r w:rsidR="00DA2684">
        <w:rPr>
          <w:rFonts w:ascii="Times New Roman" w:hAnsi="Times New Roman"/>
        </w:rPr>
        <w:t xml:space="preserve">  </w:t>
      </w:r>
      <w:r w:rsidR="0008470E">
        <w:rPr>
          <w:rFonts w:ascii="Times New Roman" w:hAnsi="Times New Roman"/>
        </w:rPr>
        <w:t>Savage Lab</w:t>
      </w:r>
      <w:r w:rsidR="00F34D52">
        <w:rPr>
          <w:rFonts w:ascii="Times New Roman" w:hAnsi="Times New Roman"/>
        </w:rPr>
        <w:t xml:space="preserve"> in</w:t>
      </w:r>
      <w:r w:rsidR="00F34D52" w:rsidRPr="00F34D52">
        <w:rPr>
          <w:rFonts w:ascii="Times New Roman" w:hAnsi="Times New Roman"/>
        </w:rPr>
        <w:t xml:space="preserve"> </w:t>
      </w:r>
      <w:r w:rsidR="00F34D52">
        <w:rPr>
          <w:rFonts w:ascii="Times New Roman" w:hAnsi="Times New Roman"/>
        </w:rPr>
        <w:t xml:space="preserve">Watkins 267 </w:t>
      </w:r>
      <w:r w:rsidR="0008470E">
        <w:rPr>
          <w:rFonts w:ascii="Times New Roman" w:hAnsi="Times New Roman"/>
        </w:rPr>
        <w:t>is</w:t>
      </w:r>
      <w:r>
        <w:rPr>
          <w:rFonts w:ascii="Times New Roman" w:hAnsi="Times New Roman"/>
        </w:rPr>
        <w:t xml:space="preserve"> available for use.</w:t>
      </w:r>
      <w:r w:rsidR="00455655">
        <w:rPr>
          <w:rFonts w:ascii="Times New Roman" w:hAnsi="Times New Roman"/>
        </w:rPr>
        <w:t xml:space="preserve"> </w:t>
      </w:r>
    </w:p>
    <w:p w14:paraId="4A6D9AD1" w14:textId="77777777" w:rsidR="00221891" w:rsidRDefault="00221891" w:rsidP="0045565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69D912F9" w14:textId="77777777" w:rsidR="00440ADD" w:rsidRDefault="00221891" w:rsidP="00440ADD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 w:rsidRPr="00221891">
        <w:rPr>
          <w:rFonts w:ascii="Times New Roman" w:hAnsi="Times New Roman"/>
          <w:b/>
        </w:rPr>
        <w:t>Course Sites</w:t>
      </w:r>
      <w:r w:rsidRPr="00221891">
        <w:rPr>
          <w:rFonts w:ascii="Times New Roman" w:hAnsi="Times New Roman"/>
          <w:b/>
        </w:rPr>
        <w:tab/>
      </w:r>
      <w:r w:rsidR="00440ADD" w:rsidRPr="00221891">
        <w:rPr>
          <w:rFonts w:ascii="Times New Roman" w:hAnsi="Times New Roman"/>
        </w:rPr>
        <w:t xml:space="preserve">NPS version control: </w:t>
      </w:r>
      <w:r w:rsidR="00440ADD">
        <w:rPr>
          <w:rFonts w:ascii="Times New Roman" w:hAnsi="Times New Roman"/>
        </w:rPr>
        <w:tab/>
      </w:r>
      <w:hyperlink r:id="rId10" w:history="1">
        <w:r w:rsidR="00440ADD" w:rsidRPr="009A1FBB">
          <w:rPr>
            <w:rStyle w:val="Hyperlink"/>
            <w:rFonts w:ascii="Times New Roman" w:hAnsi="Times New Roman"/>
          </w:rPr>
          <w:t>https://gitlab.nps.edu/Savage/NetworkedGraphicsMV3500</w:t>
        </w:r>
      </w:hyperlink>
      <w:r w:rsidR="00440ADD">
        <w:rPr>
          <w:rFonts w:ascii="Times New Roman" w:hAnsi="Times New Roman"/>
        </w:rPr>
        <w:t xml:space="preserve"> </w:t>
      </w:r>
    </w:p>
    <w:p w14:paraId="47B9CC7F" w14:textId="77777777" w:rsidR="00221891" w:rsidRDefault="00440ADD" w:rsidP="00440ADD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470FB">
        <w:rPr>
          <w:rFonts w:ascii="Times New Roman" w:hAnsi="Times New Roman"/>
        </w:rPr>
        <w:t xml:space="preserve">Prior site </w:t>
      </w:r>
      <w:r w:rsidR="00221891">
        <w:rPr>
          <w:rFonts w:ascii="Times New Roman" w:hAnsi="Times New Roman"/>
        </w:rPr>
        <w:t xml:space="preserve">CLE Sakai: </w:t>
      </w:r>
      <w:r w:rsidR="00221891">
        <w:rPr>
          <w:rFonts w:ascii="Times New Roman" w:hAnsi="Times New Roman"/>
        </w:rPr>
        <w:tab/>
      </w:r>
      <w:hyperlink r:id="rId11" w:history="1">
        <w:r w:rsidR="00221891" w:rsidRPr="00221891">
          <w:rPr>
            <w:rStyle w:val="Hyperlink"/>
            <w:rFonts w:ascii="Times New Roman" w:hAnsi="Times New Roman"/>
          </w:rPr>
          <w:t xml:space="preserve">MV3500 </w:t>
        </w:r>
        <w:r w:rsidR="00221891">
          <w:rPr>
            <w:rStyle w:val="Hyperlink"/>
            <w:rFonts w:ascii="Times New Roman" w:hAnsi="Times New Roman"/>
          </w:rPr>
          <w:t>Internetwork Communications and Simulation</w:t>
        </w:r>
      </w:hyperlink>
    </w:p>
    <w:p w14:paraId="3DE70F82" w14:textId="77777777" w:rsidR="00D948A1" w:rsidRPr="00221891" w:rsidRDefault="00221891" w:rsidP="004C4968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="003F293E" w:rsidRPr="003F293E">
        <w:rPr>
          <w:rFonts w:ascii="Times New Roman" w:hAnsi="Times New Roman"/>
        </w:rPr>
        <w:t>MS</w:t>
      </w:r>
      <w:r w:rsidR="003F293E">
        <w:rPr>
          <w:rFonts w:ascii="Times New Roman" w:hAnsi="Times New Roman"/>
          <w:b/>
        </w:rPr>
        <w:t xml:space="preserve"> </w:t>
      </w:r>
      <w:r w:rsidR="003020D0">
        <w:rPr>
          <w:rFonts w:ascii="Times New Roman" w:hAnsi="Times New Roman"/>
        </w:rPr>
        <w:t xml:space="preserve">Teams </w:t>
      </w:r>
      <w:r w:rsidR="003F293E">
        <w:rPr>
          <w:rFonts w:ascii="Times New Roman" w:hAnsi="Times New Roman"/>
        </w:rPr>
        <w:t>references</w:t>
      </w:r>
      <w:r w:rsidR="00D948A1">
        <w:rPr>
          <w:rFonts w:ascii="Times New Roman" w:hAnsi="Times New Roman"/>
        </w:rPr>
        <w:t>:</w:t>
      </w:r>
      <w:r w:rsidR="00D948A1" w:rsidRPr="00D948A1">
        <w:rPr>
          <w:rFonts w:ascii="Times New Roman" w:hAnsi="Times New Roman"/>
          <w:sz w:val="21"/>
          <w:szCs w:val="21"/>
        </w:rPr>
        <w:tab/>
      </w:r>
      <w:hyperlink r:id="rId12" w:history="1">
        <w:r w:rsidR="003020D0" w:rsidRPr="003F293E">
          <w:rPr>
            <w:rStyle w:val="Hyperlink"/>
            <w:rFonts w:ascii="Times New Roman" w:hAnsi="Times New Roman"/>
            <w:sz w:val="21"/>
            <w:szCs w:val="21"/>
          </w:rPr>
          <w:t>MV3500</w:t>
        </w:r>
        <w:r w:rsidR="003020D0" w:rsidRPr="003020D0">
          <w:rPr>
            <w:rStyle w:val="Hyperlink"/>
            <w:rFonts w:ascii="Times New Roman" w:hAnsi="Times New Roman"/>
            <w:sz w:val="21"/>
            <w:szCs w:val="21"/>
          </w:rPr>
          <w:t xml:space="preserve"> Networked Simulation</w:t>
        </w:r>
        <w:r w:rsidR="00D948A1" w:rsidRPr="003020D0">
          <w:rPr>
            <w:rStyle w:val="Hyperlink"/>
            <w:rFonts w:ascii="Times New Roman" w:hAnsi="Times New Roman"/>
            <w:sz w:val="22"/>
          </w:rPr>
          <w:t xml:space="preserve"> </w:t>
        </w:r>
        <w:r w:rsidR="003020D0" w:rsidRPr="003020D0">
          <w:rPr>
            <w:rStyle w:val="Hyperlink"/>
            <w:rFonts w:ascii="Times New Roman" w:hAnsi="Times New Roman"/>
            <w:sz w:val="22"/>
          </w:rPr>
          <w:t>&gt; Files &gt; MV3500 Wikipedia References</w:t>
        </w:r>
      </w:hyperlink>
    </w:p>
    <w:p w14:paraId="644AD33A" w14:textId="77777777" w:rsidR="00EE55A3" w:rsidRDefault="00EE55A3" w:rsidP="006F0EB9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25965294" w14:textId="5445D584" w:rsidR="00C65A08" w:rsidRDefault="00EE55A3" w:rsidP="004345D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Software</w:t>
      </w:r>
      <w:r>
        <w:rPr>
          <w:rFonts w:ascii="Times New Roman" w:hAnsi="Times New Roman"/>
        </w:rPr>
        <w:tab/>
      </w:r>
      <w:hyperlink r:id="rId13" w:history="1">
        <w:r w:rsidR="00B67B3F" w:rsidRPr="00B67B3F">
          <w:rPr>
            <w:rStyle w:val="Hyperlink"/>
            <w:rFonts w:ascii="Times New Roman" w:hAnsi="Times New Roman"/>
          </w:rPr>
          <w:t>Savage Developers Guide</w:t>
        </w:r>
      </w:hyperlink>
      <w:r w:rsidR="00B67B3F">
        <w:rPr>
          <w:rFonts w:ascii="Times New Roman" w:hAnsi="Times New Roman"/>
        </w:rPr>
        <w:t xml:space="preserve">: </w:t>
      </w:r>
      <w:hyperlink r:id="rId14" w:anchor="Netbeans" w:history="1">
        <w:r w:rsidR="008D5C00" w:rsidRPr="004B7C3D">
          <w:rPr>
            <w:rStyle w:val="Hyperlink"/>
            <w:rFonts w:ascii="Times New Roman" w:hAnsi="Times New Roman"/>
          </w:rPr>
          <w:t xml:space="preserve">Apache </w:t>
        </w:r>
        <w:r w:rsidR="00C65A08" w:rsidRPr="004B7C3D">
          <w:rPr>
            <w:rStyle w:val="Hyperlink"/>
            <w:rFonts w:ascii="Times New Roman" w:hAnsi="Times New Roman"/>
          </w:rPr>
          <w:t>Net</w:t>
        </w:r>
        <w:r w:rsidR="001D3D0D">
          <w:rPr>
            <w:rStyle w:val="Hyperlink"/>
            <w:rFonts w:ascii="Times New Roman" w:hAnsi="Times New Roman"/>
          </w:rPr>
          <w:t>B</w:t>
        </w:r>
        <w:r w:rsidR="00C65A08" w:rsidRPr="004B7C3D">
          <w:rPr>
            <w:rStyle w:val="Hyperlink"/>
            <w:rFonts w:ascii="Times New Roman" w:hAnsi="Times New Roman"/>
          </w:rPr>
          <w:t>eans</w:t>
        </w:r>
      </w:hyperlink>
      <w:r w:rsidR="005D7CFF">
        <w:rPr>
          <w:rFonts w:ascii="Times New Roman" w:hAnsi="Times New Roman"/>
        </w:rPr>
        <w:t xml:space="preserve"> </w:t>
      </w:r>
      <w:r w:rsidR="00B91D82">
        <w:rPr>
          <w:rFonts w:ascii="Times New Roman" w:hAnsi="Times New Roman"/>
        </w:rPr>
        <w:t>1</w:t>
      </w:r>
      <w:r w:rsidR="008B3DCB">
        <w:rPr>
          <w:rFonts w:ascii="Times New Roman" w:hAnsi="Times New Roman"/>
        </w:rPr>
        <w:t>3</w:t>
      </w:r>
      <w:r w:rsidR="00B67B3F">
        <w:rPr>
          <w:rFonts w:ascii="Times New Roman" w:hAnsi="Times New Roman"/>
        </w:rPr>
        <w:t>,</w:t>
      </w:r>
      <w:r w:rsidR="00350FC1">
        <w:rPr>
          <w:rFonts w:ascii="Times New Roman" w:hAnsi="Times New Roman"/>
        </w:rPr>
        <w:t xml:space="preserve"> </w:t>
      </w:r>
      <w:hyperlink r:id="rId15" w:anchor="Java" w:history="1">
        <w:r w:rsidR="00350FC1" w:rsidRPr="00350FC1">
          <w:rPr>
            <w:rStyle w:val="Hyperlink"/>
            <w:rFonts w:ascii="Times New Roman" w:hAnsi="Times New Roman"/>
          </w:rPr>
          <w:t>Java Development Kit (</w:t>
        </w:r>
        <w:r w:rsidR="008D5C00">
          <w:rPr>
            <w:rStyle w:val="Hyperlink"/>
            <w:rFonts w:ascii="Times New Roman" w:hAnsi="Times New Roman"/>
          </w:rPr>
          <w:t>Open</w:t>
        </w:r>
        <w:r w:rsidR="00350FC1" w:rsidRPr="00350FC1">
          <w:rPr>
            <w:rStyle w:val="Hyperlink"/>
            <w:rFonts w:ascii="Times New Roman" w:hAnsi="Times New Roman"/>
          </w:rPr>
          <w:t>JDK)</w:t>
        </w:r>
      </w:hyperlink>
      <w:r w:rsidR="00350FC1">
        <w:rPr>
          <w:rFonts w:ascii="Times New Roman" w:hAnsi="Times New Roman"/>
        </w:rPr>
        <w:t xml:space="preserve"> </w:t>
      </w:r>
      <w:r w:rsidR="008B3DCB">
        <w:rPr>
          <w:rFonts w:ascii="Times New Roman" w:hAnsi="Times New Roman"/>
        </w:rPr>
        <w:t xml:space="preserve">18, </w:t>
      </w:r>
    </w:p>
    <w:p w14:paraId="12EAD0EF" w14:textId="36F928F1" w:rsidR="003F293E" w:rsidRDefault="00D70C57" w:rsidP="004345D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="008B3DCB" w:rsidRPr="00DB2D18">
        <w:rPr>
          <w:rFonts w:ascii="Times New Roman" w:hAnsi="Times New Roman"/>
          <w:bCs/>
        </w:rPr>
        <w:t>and</w:t>
      </w:r>
      <w:r w:rsidR="008B3DCB">
        <w:rPr>
          <w:rFonts w:ascii="Times New Roman" w:hAnsi="Times New Roman"/>
          <w:b/>
        </w:rPr>
        <w:t xml:space="preserve"> </w:t>
      </w:r>
      <w:hyperlink r:id="rId16" w:history="1">
        <w:r w:rsidRPr="008B3DCB">
          <w:rPr>
            <w:rStyle w:val="Hyperlink"/>
            <w:rFonts w:ascii="Times New Roman" w:hAnsi="Times New Roman"/>
          </w:rPr>
          <w:t>Wireshark</w:t>
        </w:r>
        <w:r w:rsidR="008B3DCB" w:rsidRPr="008B3DCB">
          <w:rPr>
            <w:rStyle w:val="Hyperlink"/>
            <w:rFonts w:ascii="Times New Roman" w:hAnsi="Times New Roman"/>
          </w:rPr>
          <w:t xml:space="preserve"> Network Analyzer</w:t>
        </w:r>
      </w:hyperlink>
    </w:p>
    <w:p w14:paraId="555E1A25" w14:textId="77777777" w:rsidR="00DA2684" w:rsidRDefault="003F293E" w:rsidP="004345D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65A08">
        <w:rPr>
          <w:rFonts w:ascii="Times New Roman" w:hAnsi="Times New Roman"/>
        </w:rPr>
        <w:t xml:space="preserve">Open-DIS Project, </w:t>
      </w:r>
      <w:hyperlink r:id="rId17" w:history="1">
        <w:r w:rsidR="00D70C57" w:rsidRPr="003F293E">
          <w:rPr>
            <w:rStyle w:val="Hyperlink"/>
            <w:rFonts w:ascii="Times New Roman" w:hAnsi="Times New Roman"/>
          </w:rPr>
          <w:t>https://github.com/open-dis</w:t>
        </w:r>
      </w:hyperlink>
      <w:r>
        <w:rPr>
          <w:rFonts w:ascii="Times New Roman" w:hAnsi="Times New Roman"/>
        </w:rPr>
        <w:t xml:space="preserve"> open-dis7-java, open-dis7-source-generator</w:t>
      </w:r>
    </w:p>
    <w:p w14:paraId="161DD58F" w14:textId="74F3CE41" w:rsidR="002277F4" w:rsidRPr="002277F4" w:rsidRDefault="00DA2684" w:rsidP="00C65A08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</w:rPr>
        <w:tab/>
      </w:r>
      <w:r w:rsidR="008B3DCB">
        <w:rPr>
          <w:rFonts w:ascii="Times New Roman" w:hAnsi="Times New Roman"/>
          <w:bCs/>
        </w:rPr>
        <w:t>C</w:t>
      </w:r>
      <w:r w:rsidR="008B3DCB" w:rsidRPr="00DB2D18">
        <w:rPr>
          <w:rFonts w:ascii="Times New Roman" w:hAnsi="Times New Roman"/>
          <w:bCs/>
        </w:rPr>
        <w:t xml:space="preserve">urrently </w:t>
      </w:r>
      <w:r w:rsidR="008B3DCB">
        <w:rPr>
          <w:rFonts w:ascii="Times New Roman" w:hAnsi="Times New Roman"/>
          <w:bCs/>
        </w:rPr>
        <w:t>out of commission:</w:t>
      </w:r>
      <w:r w:rsidR="008B3DCB">
        <w:rPr>
          <w:rFonts w:ascii="Times New Roman" w:hAnsi="Times New Roman"/>
          <w:b/>
        </w:rPr>
        <w:t xml:space="preserve"> </w:t>
      </w:r>
      <w:r w:rsidR="004345D5" w:rsidRPr="00762C8F">
        <w:rPr>
          <w:rFonts w:ascii="Times New Roman" w:hAnsi="Times New Roman"/>
        </w:rPr>
        <w:t>X3D-Edit Authoring Tool</w:t>
      </w:r>
      <w:r w:rsidR="004345D5">
        <w:rPr>
          <w:rFonts w:ascii="Times New Roman" w:hAnsi="Times New Roman"/>
        </w:rPr>
        <w:t>,</w:t>
      </w:r>
      <w:r w:rsidR="00B40B55">
        <w:rPr>
          <w:rFonts w:ascii="Times New Roman" w:hAnsi="Times New Roman"/>
        </w:rPr>
        <w:t xml:space="preserve"> </w:t>
      </w:r>
      <w:hyperlink r:id="rId18" w:history="1">
        <w:r w:rsidR="004345D5" w:rsidRPr="005D5AFB">
          <w:rPr>
            <w:rStyle w:val="Hyperlink"/>
            <w:rFonts w:ascii="Times New Roman" w:hAnsi="Times New Roman"/>
          </w:rPr>
          <w:t>https://savage.nps.edu/X3D-Edit</w:t>
        </w:r>
      </w:hyperlink>
      <w:r w:rsidR="004345D5">
        <w:rPr>
          <w:rFonts w:ascii="Times New Roman" w:hAnsi="Times New Roman"/>
        </w:rPr>
        <w:t xml:space="preserve"> </w:t>
      </w:r>
    </w:p>
    <w:p w14:paraId="119699CE" w14:textId="77777777" w:rsidR="00EE55A3" w:rsidRPr="006624B9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599738EB" w14:textId="77777777" w:rsidR="0061128A" w:rsidRDefault="0061128A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Optional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 </w:t>
      </w:r>
      <w:hyperlink r:id="rId19" w:history="1">
        <w:r w:rsidRPr="005D7CFF">
          <w:rPr>
            <w:rStyle w:val="Hyperlink"/>
            <w:rFonts w:ascii="Times New Roman" w:hAnsi="Times New Roman"/>
            <w:i/>
          </w:rPr>
          <w:t>Networked Graphics: Building Networked Games and Virtual Environments</w:t>
        </w:r>
      </w:hyperlink>
      <w:r>
        <w:rPr>
          <w:rFonts w:ascii="Times New Roman" w:hAnsi="Times New Roman"/>
        </w:rPr>
        <w:t>,</w:t>
      </w:r>
    </w:p>
    <w:p w14:paraId="196F7B58" w14:textId="77777777" w:rsidR="00D0281A" w:rsidRDefault="0061128A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Textbooks</w:t>
      </w:r>
      <w:r w:rsidR="00EE55A3">
        <w:rPr>
          <w:rFonts w:ascii="Times New Roman" w:hAnsi="Times New Roman"/>
        </w:rPr>
        <w:tab/>
      </w:r>
      <w:hyperlink r:id="rId20" w:history="1">
        <w:r w:rsidR="005D7CFF">
          <w:rPr>
            <w:rStyle w:val="Hyperlink"/>
            <w:rFonts w:ascii="Times New Roman" w:hAnsi="Times New Roman"/>
          </w:rPr>
          <w:t>Anthony </w:t>
        </w:r>
        <w:r w:rsidR="00D70C57" w:rsidRPr="00D70C57">
          <w:rPr>
            <w:rStyle w:val="Hyperlink"/>
            <w:rFonts w:ascii="Times New Roman" w:hAnsi="Times New Roman"/>
          </w:rPr>
          <w:t>Steed</w:t>
        </w:r>
      </w:hyperlink>
      <w:r w:rsidR="00D70C57" w:rsidRPr="00D70C57">
        <w:rPr>
          <w:rFonts w:ascii="Times New Roman" w:hAnsi="Times New Roman"/>
        </w:rPr>
        <w:t xml:space="preserve"> and </w:t>
      </w:r>
      <w:hyperlink r:id="rId21" w:history="1">
        <w:r w:rsidR="00D70C57" w:rsidRPr="00B548CA">
          <w:rPr>
            <w:rStyle w:val="Hyperlink"/>
            <w:rFonts w:ascii="Times New Roman" w:hAnsi="Times New Roman"/>
          </w:rPr>
          <w:t>Manuel Fradinho Oliveira</w:t>
        </w:r>
      </w:hyperlink>
      <w:r w:rsidR="00D70C57" w:rsidRPr="00D70C57">
        <w:rPr>
          <w:rFonts w:ascii="Times New Roman" w:hAnsi="Times New Roman"/>
        </w:rPr>
        <w:t>, Elsevier, 536 pages, 2009. Chapter 7 discusses X3D</w:t>
      </w:r>
      <w:r w:rsidR="005D7CFF">
        <w:rPr>
          <w:rFonts w:ascii="Times New Roman" w:hAnsi="Times New Roman"/>
        </w:rPr>
        <w:t xml:space="preserve"> graphics</w:t>
      </w:r>
      <w:r w:rsidR="00D70C57" w:rsidRPr="00D70C57">
        <w:rPr>
          <w:rFonts w:ascii="Times New Roman" w:hAnsi="Times New Roman"/>
        </w:rPr>
        <w:t xml:space="preserve">, X3D-Edit </w:t>
      </w:r>
      <w:r w:rsidR="005D7CFF">
        <w:rPr>
          <w:rFonts w:ascii="Times New Roman" w:hAnsi="Times New Roman"/>
        </w:rPr>
        <w:t xml:space="preserve">authoring tool, </w:t>
      </w:r>
      <w:r w:rsidR="00D70C57" w:rsidRPr="00D70C57">
        <w:rPr>
          <w:rFonts w:ascii="Times New Roman" w:hAnsi="Times New Roman"/>
        </w:rPr>
        <w:t>and</w:t>
      </w:r>
      <w:r w:rsidR="005D7CFF">
        <w:rPr>
          <w:rFonts w:ascii="Times New Roman" w:hAnsi="Times New Roman"/>
        </w:rPr>
        <w:t xml:space="preserve"> IEEE</w:t>
      </w:r>
      <w:r w:rsidR="00D70C57" w:rsidRPr="00D70C57">
        <w:rPr>
          <w:rFonts w:ascii="Times New Roman" w:hAnsi="Times New Roman"/>
        </w:rPr>
        <w:t xml:space="preserve"> DIS</w:t>
      </w:r>
      <w:r w:rsidR="005D7CFF">
        <w:rPr>
          <w:rFonts w:ascii="Times New Roman" w:hAnsi="Times New Roman"/>
        </w:rPr>
        <w:t xml:space="preserve"> networking protocol</w:t>
      </w:r>
      <w:r w:rsidR="00D0281A">
        <w:rPr>
          <w:rFonts w:ascii="Times New Roman" w:hAnsi="Times New Roman"/>
        </w:rPr>
        <w:t>.</w:t>
      </w:r>
    </w:p>
    <w:p w14:paraId="64DBAEFE" w14:textId="77777777" w:rsidR="005845C6" w:rsidRDefault="00D70C57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2.  </w:t>
      </w:r>
      <w:hyperlink r:id="rId22" w:history="1">
        <w:r w:rsidR="005845C6" w:rsidRPr="00BE0C2F">
          <w:rPr>
            <w:rStyle w:val="Hyperlink"/>
            <w:rFonts w:ascii="Times New Roman" w:hAnsi="Times New Roman"/>
            <w:i/>
          </w:rPr>
          <w:t>Networked Virtual Environments</w:t>
        </w:r>
      </w:hyperlink>
      <w:r w:rsidR="005845C6">
        <w:rPr>
          <w:rFonts w:ascii="Times New Roman" w:hAnsi="Times New Roman"/>
        </w:rPr>
        <w:t>, Sandeep Singhal and Michael Zyda</w:t>
      </w:r>
      <w:r w:rsidR="00DB61CF">
        <w:rPr>
          <w:rFonts w:ascii="Times New Roman" w:hAnsi="Times New Roman"/>
        </w:rPr>
        <w:t>, ACM Press SIGGRAPH Series, Addison Wesley, 2009.</w:t>
      </w:r>
    </w:p>
    <w:p w14:paraId="5AD51FD0" w14:textId="77777777" w:rsidR="00B3013A" w:rsidRDefault="005845C6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  </w:t>
      </w:r>
      <w:bookmarkStart w:id="0" w:name="_Hlk36480680"/>
      <w:r w:rsidR="00B3013A">
        <w:rPr>
          <w:rFonts w:ascii="Times New Roman" w:hAnsi="Times New Roman"/>
          <w:i/>
        </w:rPr>
        <w:fldChar w:fldCharType="begin"/>
      </w:r>
      <w:r w:rsidR="00B3013A">
        <w:rPr>
          <w:rFonts w:ascii="Times New Roman" w:hAnsi="Times New Roman"/>
          <w:i/>
        </w:rPr>
        <w:instrText xml:space="preserve"> HYPERLINK "https://www.nap.edu/catalog/5830/modeling-and-simulation-linking-entertainment-and-defense" </w:instrText>
      </w:r>
      <w:r w:rsidR="00B3013A">
        <w:rPr>
          <w:rFonts w:ascii="Times New Roman" w:hAnsi="Times New Roman"/>
          <w:i/>
        </w:rPr>
        <w:fldChar w:fldCharType="separate"/>
      </w:r>
      <w:r w:rsidR="00A62269" w:rsidRPr="007D4529">
        <w:rPr>
          <w:rStyle w:val="Hyperlink"/>
          <w:rFonts w:ascii="Times New Roman" w:hAnsi="Times New Roman"/>
          <w:i/>
        </w:rPr>
        <w:t>Modeling and Simulation: Linking Entertainment and Defense</w:t>
      </w:r>
      <w:bookmarkEnd w:id="0"/>
      <w:r w:rsidR="00B3013A">
        <w:rPr>
          <w:rFonts w:ascii="Times New Roman" w:hAnsi="Times New Roman"/>
          <w:i/>
        </w:rPr>
        <w:fldChar w:fldCharType="end"/>
      </w:r>
      <w:r w:rsidR="00B3013A">
        <w:rPr>
          <w:rFonts w:ascii="Times New Roman" w:hAnsi="Times New Roman"/>
        </w:rPr>
        <w:t>, National Research Council (NRC), 1997</w:t>
      </w:r>
      <w:r w:rsidR="0023409A">
        <w:rPr>
          <w:rFonts w:ascii="Times New Roman" w:hAnsi="Times New Roman"/>
        </w:rPr>
        <w:t>, Michael Zyda chair and editor.</w:t>
      </w:r>
      <w:r w:rsidR="00A62269" w:rsidRPr="00A62269">
        <w:rPr>
          <w:rFonts w:ascii="Times New Roman" w:hAnsi="Times New Roman"/>
        </w:rPr>
        <w:t xml:space="preserve"> </w:t>
      </w:r>
    </w:p>
    <w:p w14:paraId="3D324ABA" w14:textId="77777777" w:rsidR="00E15427" w:rsidRPr="002E0187" w:rsidRDefault="00B3013A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 </w:t>
      </w:r>
      <w:hyperlink r:id="rId23" w:history="1">
        <w:r w:rsidR="005D7CFF" w:rsidRPr="004B7C3D">
          <w:rPr>
            <w:rStyle w:val="Hyperlink"/>
            <w:rFonts w:ascii="Times New Roman" w:hAnsi="Times New Roman"/>
            <w:i/>
          </w:rPr>
          <w:t>X3D for Web Authors</w:t>
        </w:r>
      </w:hyperlink>
      <w:r w:rsidR="005D7CFF">
        <w:rPr>
          <w:rFonts w:ascii="Times New Roman" w:hAnsi="Times New Roman"/>
        </w:rPr>
        <w:t xml:space="preserve">, </w:t>
      </w:r>
      <w:r w:rsidR="00D70C57" w:rsidRPr="00D0281A">
        <w:rPr>
          <w:rFonts w:ascii="Times New Roman" w:hAnsi="Times New Roman"/>
        </w:rPr>
        <w:t>Don Brutzman</w:t>
      </w:r>
      <w:r w:rsidR="00D70C57">
        <w:rPr>
          <w:rFonts w:ascii="Times New Roman" w:hAnsi="Times New Roman"/>
        </w:rPr>
        <w:t xml:space="preserve"> and Le</w:t>
      </w:r>
      <w:r w:rsidR="005D7CFF">
        <w:rPr>
          <w:rFonts w:ascii="Times New Roman" w:hAnsi="Times New Roman"/>
        </w:rPr>
        <w:t>o</w:t>
      </w:r>
      <w:r w:rsidR="00D70C57">
        <w:rPr>
          <w:rFonts w:ascii="Times New Roman" w:hAnsi="Times New Roman"/>
        </w:rPr>
        <w:t>n</w:t>
      </w:r>
      <w:r w:rsidR="005D7CFF">
        <w:rPr>
          <w:rFonts w:ascii="Times New Roman" w:hAnsi="Times New Roman"/>
        </w:rPr>
        <w:t>ard</w:t>
      </w:r>
      <w:r w:rsidR="00D70C57">
        <w:rPr>
          <w:rFonts w:ascii="Times New Roman" w:hAnsi="Times New Roman"/>
        </w:rPr>
        <w:t xml:space="preserve"> Daly, Morgan Kaufmann, 2007</w:t>
      </w:r>
      <w:r w:rsidR="007E13F6">
        <w:rPr>
          <w:rFonts w:ascii="Times New Roman" w:hAnsi="Times New Roman"/>
        </w:rPr>
        <w:t>.</w:t>
      </w:r>
    </w:p>
    <w:p w14:paraId="4D698515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6423435B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16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Guidelines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</w:rPr>
        <w:tab/>
        <w:t xml:space="preserve">You must devote time to reading and </w:t>
      </w:r>
      <w:r w:rsidR="00B548CA">
        <w:rPr>
          <w:rFonts w:ascii="Times New Roman" w:hAnsi="Times New Roman"/>
        </w:rPr>
        <w:t>cod</w:t>
      </w:r>
      <w:r>
        <w:rPr>
          <w:rFonts w:ascii="Times New Roman" w:hAnsi="Times New Roman"/>
        </w:rPr>
        <w:t>ing</w:t>
      </w:r>
      <w:r w:rsidR="00B548CA">
        <w:rPr>
          <w:rFonts w:ascii="Times New Roman" w:hAnsi="Times New Roman"/>
        </w:rPr>
        <w:t xml:space="preserve"> in order</w:t>
      </w:r>
      <w:r>
        <w:rPr>
          <w:rFonts w:ascii="Times New Roman" w:hAnsi="Times New Roman"/>
        </w:rPr>
        <w:t xml:space="preserve"> to succeed in this course.</w:t>
      </w:r>
    </w:p>
    <w:p w14:paraId="37DBD3E6" w14:textId="77777777" w:rsidR="00EE55A3" w:rsidRPr="00B548CA" w:rsidRDefault="00B548CA" w:rsidP="00B548CA">
      <w:pPr>
        <w:tabs>
          <w:tab w:val="left" w:pos="-1440"/>
          <w:tab w:val="left" w:pos="-720"/>
          <w:tab w:val="left" w:pos="-576"/>
          <w:tab w:val="left" w:pos="1620"/>
          <w:tab w:val="left" w:pos="216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BE63AA">
        <w:rPr>
          <w:rFonts w:ascii="Times New Roman" w:hAnsi="Times New Roman"/>
        </w:rPr>
        <w:t>2.</w:t>
      </w:r>
      <w:r w:rsidRPr="00B548CA">
        <w:rPr>
          <w:rFonts w:ascii="Times New Roman" w:hAnsi="Times New Roman"/>
          <w:b/>
        </w:rPr>
        <w:tab/>
      </w:r>
      <w:r w:rsidR="00EE55A3" w:rsidRPr="00B548CA">
        <w:rPr>
          <w:rFonts w:ascii="Times New Roman" w:hAnsi="Times New Roman"/>
        </w:rPr>
        <w:t xml:space="preserve">Students are encouraged to </w:t>
      </w:r>
      <w:r>
        <w:rPr>
          <w:rFonts w:ascii="Times New Roman" w:hAnsi="Times New Roman"/>
        </w:rPr>
        <w:t>work</w:t>
      </w:r>
      <w:r w:rsidR="00EE55A3" w:rsidRPr="00B548CA">
        <w:rPr>
          <w:rFonts w:ascii="Times New Roman" w:hAnsi="Times New Roman"/>
        </w:rPr>
        <w:t xml:space="preserve"> together.  </w:t>
      </w:r>
      <w:proofErr w:type="gramStart"/>
      <w:r w:rsidR="00EE55A3" w:rsidRPr="00B548CA">
        <w:rPr>
          <w:rFonts w:ascii="Times New Roman" w:hAnsi="Times New Roman"/>
        </w:rPr>
        <w:t>However</w:t>
      </w:r>
      <w:proofErr w:type="gramEnd"/>
      <w:r w:rsidR="00EE55A3" w:rsidRPr="00B548CA">
        <w:rPr>
          <w:rFonts w:ascii="Times New Roman" w:hAnsi="Times New Roman"/>
        </w:rPr>
        <w:t xml:space="preserve"> </w:t>
      </w:r>
      <w:r w:rsidR="0061128A">
        <w:rPr>
          <w:rFonts w:ascii="Times New Roman" w:hAnsi="Times New Roman"/>
        </w:rPr>
        <w:t>all</w:t>
      </w:r>
      <w:r w:rsidR="0061128A" w:rsidRPr="00B548CA">
        <w:rPr>
          <w:rFonts w:ascii="Times New Roman" w:hAnsi="Times New Roman"/>
        </w:rPr>
        <w:t xml:space="preserve"> submitted </w:t>
      </w:r>
      <w:r w:rsidR="00EE55A3" w:rsidRPr="00B548CA">
        <w:rPr>
          <w:rFonts w:ascii="Times New Roman" w:hAnsi="Times New Roman"/>
        </w:rPr>
        <w:t xml:space="preserve">assignment must </w:t>
      </w:r>
      <w:r w:rsidR="0061128A">
        <w:rPr>
          <w:rFonts w:ascii="Times New Roman" w:hAnsi="Times New Roman"/>
        </w:rPr>
        <w:t>includ</w:t>
      </w:r>
      <w:r w:rsidR="00EE55A3" w:rsidRPr="00B548CA">
        <w:rPr>
          <w:rFonts w:ascii="Times New Roman" w:hAnsi="Times New Roman"/>
        </w:rPr>
        <w:t xml:space="preserve">e your own work.  Group solutions to project assignments are acceptable when </w:t>
      </w:r>
      <w:r w:rsidR="001B5FF9" w:rsidRPr="00B548CA">
        <w:rPr>
          <w:rFonts w:ascii="Times New Roman" w:hAnsi="Times New Roman"/>
        </w:rPr>
        <w:t>so credited</w:t>
      </w:r>
      <w:r w:rsidR="00EE55A3" w:rsidRPr="00B548CA">
        <w:rPr>
          <w:rFonts w:ascii="Times New Roman" w:hAnsi="Times New Roman"/>
        </w:rPr>
        <w:t>.  As in any endeavor</w:t>
      </w:r>
      <w:r>
        <w:rPr>
          <w:rFonts w:ascii="Times New Roman" w:hAnsi="Times New Roman"/>
        </w:rPr>
        <w:t>,</w:t>
      </w:r>
      <w:r w:rsidR="00EE55A3" w:rsidRPr="00B548CA">
        <w:rPr>
          <w:rFonts w:ascii="Times New Roman" w:hAnsi="Times New Roman"/>
        </w:rPr>
        <w:t xml:space="preserve"> individual integrity is essential.  If in doubt, ask.</w:t>
      </w:r>
    </w:p>
    <w:p w14:paraId="075CF03B" w14:textId="77777777" w:rsidR="00B548CA" w:rsidRDefault="001210B3" w:rsidP="001210B3">
      <w:pPr>
        <w:pStyle w:val="BodyTextIndent"/>
        <w:tabs>
          <w:tab w:val="clear" w:pos="1731"/>
          <w:tab w:val="left" w:pos="1620"/>
        </w:tabs>
        <w:ind w:left="1620" w:hanging="1620"/>
      </w:pPr>
      <w:r>
        <w:tab/>
      </w:r>
      <w:r w:rsidR="00B548CA">
        <w:t>3</w:t>
      </w:r>
      <w:r w:rsidR="006F0EB9">
        <w:t xml:space="preserve">. </w:t>
      </w:r>
      <w:r w:rsidR="006F0EB9">
        <w:tab/>
      </w:r>
      <w:r w:rsidR="00B548CA">
        <w:t xml:space="preserve">This course </w:t>
      </w:r>
      <w:r w:rsidR="004503D9">
        <w:t xml:space="preserve">has potential to </w:t>
      </w:r>
      <w:r w:rsidR="00EE55A3">
        <w:t xml:space="preserve">significantly help you in your thesis and other courses. </w:t>
      </w:r>
    </w:p>
    <w:p w14:paraId="1378BA76" w14:textId="77777777" w:rsidR="00EE55A3" w:rsidRDefault="00B548CA" w:rsidP="001210B3">
      <w:pPr>
        <w:pStyle w:val="BodyTextIndent"/>
        <w:tabs>
          <w:tab w:val="clear" w:pos="1731"/>
          <w:tab w:val="left" w:pos="1620"/>
        </w:tabs>
        <w:ind w:left="1620" w:hanging="1620"/>
      </w:pPr>
      <w:r>
        <w:tab/>
      </w:r>
      <w:r>
        <w:tab/>
      </w:r>
      <w:proofErr w:type="gramStart"/>
      <w:r w:rsidR="004503D9">
        <w:t>Thus</w:t>
      </w:r>
      <w:proofErr w:type="gramEnd"/>
      <w:r w:rsidR="004503D9">
        <w:t xml:space="preserve"> your </w:t>
      </w:r>
      <w:r w:rsidR="00EE55A3">
        <w:t>comments, questions and suggestions are</w:t>
      </w:r>
      <w:r w:rsidR="00760F42">
        <w:t xml:space="preserve"> worthwhile and</w:t>
      </w:r>
      <w:r w:rsidR="00EE55A3">
        <w:t xml:space="preserve"> always welcome.</w:t>
      </w:r>
    </w:p>
    <w:p w14:paraId="19960F18" w14:textId="29E31AA9" w:rsidR="00B40B55" w:rsidRPr="00B40B55" w:rsidRDefault="001210B3" w:rsidP="00B548CA">
      <w:pPr>
        <w:pStyle w:val="BodyTextIndent"/>
        <w:tabs>
          <w:tab w:val="clear" w:pos="1731"/>
          <w:tab w:val="left" w:pos="1620"/>
        </w:tabs>
        <w:ind w:hanging="2160"/>
        <w:rPr>
          <w:lang w:val="de-DE"/>
        </w:rPr>
        <w:sectPr w:rsidR="00B40B55" w:rsidRPr="00B40B55" w:rsidSect="00E441FB">
          <w:footerReference w:type="default" r:id="rId24"/>
          <w:endnotePr>
            <w:numFmt w:val="decimal"/>
          </w:endnotePr>
          <w:pgSz w:w="12240" w:h="15840"/>
          <w:pgMar w:top="720" w:right="720" w:bottom="720" w:left="1008" w:header="1440" w:footer="1440" w:gutter="0"/>
          <w:cols w:space="720"/>
          <w:noEndnote/>
        </w:sectPr>
      </w:pPr>
      <w:r>
        <w:tab/>
      </w:r>
      <w:r w:rsidR="00BE63AA">
        <w:t>4</w:t>
      </w:r>
      <w:r w:rsidR="007F5460">
        <w:t>.</w:t>
      </w:r>
      <w:r w:rsidR="007F5460">
        <w:tab/>
      </w:r>
      <w:r w:rsidR="00760F42">
        <w:t xml:space="preserve">Most course communications are in our </w:t>
      </w:r>
      <w:hyperlink r:id="rId25" w:history="1">
        <w:r w:rsidR="00760F42" w:rsidRPr="008B3DCB">
          <w:rPr>
            <w:rStyle w:val="Hyperlink"/>
          </w:rPr>
          <w:t>Team</w:t>
        </w:r>
        <w:r w:rsidR="008B3DCB" w:rsidRPr="008B3DCB">
          <w:rPr>
            <w:rStyle w:val="Hyperlink"/>
          </w:rPr>
          <w:t>s</w:t>
        </w:r>
        <w:r w:rsidR="00760F42" w:rsidRPr="008B3DCB">
          <w:rPr>
            <w:rStyle w:val="Hyperlink"/>
          </w:rPr>
          <w:t xml:space="preserve"> channel</w:t>
        </w:r>
      </w:hyperlink>
      <w:r w:rsidR="00760F42">
        <w:t xml:space="preserve">.  </w:t>
      </w:r>
      <w:r w:rsidR="00BE282E">
        <w:t xml:space="preserve">For </w:t>
      </w:r>
      <w:r w:rsidR="00023375">
        <w:t xml:space="preserve">course </w:t>
      </w:r>
      <w:r w:rsidR="00B548CA">
        <w:t>e</w:t>
      </w:r>
      <w:r w:rsidR="00BE282E">
        <w:t xml:space="preserve">mail, please </w:t>
      </w:r>
      <w:r w:rsidR="00B548CA">
        <w:t>include</w:t>
      </w:r>
      <w:r w:rsidR="007F5460">
        <w:t xml:space="preserve"> “MV3</w:t>
      </w:r>
      <w:r w:rsidR="00B548CA">
        <w:t>500</w:t>
      </w:r>
      <w:r w:rsidR="007F5460">
        <w:t xml:space="preserve">” in the subject line so that </w:t>
      </w:r>
      <w:r w:rsidR="001E5DEC">
        <w:t>e</w:t>
      </w:r>
      <w:r w:rsidR="007F5460">
        <w:t xml:space="preserve">mail filters </w:t>
      </w:r>
      <w:r w:rsidR="00634C63">
        <w:t xml:space="preserve">can </w:t>
      </w:r>
      <w:r w:rsidR="001E5DEC">
        <w:t xml:space="preserve">locate it </w:t>
      </w:r>
      <w:r w:rsidR="00557542">
        <w:t>satisfactorily.</w:t>
      </w:r>
      <w:r w:rsidR="000477A3">
        <w:rPr>
          <w:lang w:val="de-DE"/>
        </w:rPr>
        <w:t xml:space="preserve"> </w:t>
      </w:r>
    </w:p>
    <w:p w14:paraId="2CCDD779" w14:textId="77777777" w:rsidR="00EE55A3" w:rsidRDefault="00EE55A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Course Objectives</w:t>
      </w:r>
    </w:p>
    <w:p w14:paraId="6FD008EF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1AF399B6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SEQ 7_1 \* Arabic \r 1</w:instrText>
      </w:r>
      <w:r>
        <w:rPr>
          <w:rFonts w:ascii="Times New Roman" w:hAnsi="Times New Roman"/>
        </w:rPr>
        <w:fldChar w:fldCharType="separate"/>
      </w:r>
      <w:r w:rsidR="006D65DE">
        <w:rPr>
          <w:rFonts w:ascii="Times New Roman" w:hAnsi="Times New Roman"/>
          <w:noProof/>
        </w:rPr>
        <w:t>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. </w:t>
      </w:r>
      <w:r w:rsidR="00B548CA">
        <w:rPr>
          <w:rFonts w:ascii="Times New Roman" w:hAnsi="Times New Roman"/>
        </w:rPr>
        <w:t>Understand network programming strengths and limitations for distributed simulation</w:t>
      </w:r>
      <w:r w:rsidR="00497BEE">
        <w:rPr>
          <w:rFonts w:ascii="Times New Roman" w:hAnsi="Times New Roman"/>
        </w:rPr>
        <w:t>.</w:t>
      </w:r>
    </w:p>
    <w:p w14:paraId="0E5C895A" w14:textId="77777777" w:rsidR="00EE55A3" w:rsidRDefault="00EE55A3">
      <w:pPr>
        <w:pStyle w:val="Header"/>
        <w:tabs>
          <w:tab w:val="clear" w:pos="4320"/>
          <w:tab w:val="clear" w:pos="8640"/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0F0DF7F2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SEQ 7_1 \* Arabic \n</w:instrText>
      </w:r>
      <w:r>
        <w:rPr>
          <w:rFonts w:ascii="Times New Roman" w:hAnsi="Times New Roman"/>
        </w:rPr>
        <w:fldChar w:fldCharType="separate"/>
      </w:r>
      <w:r w:rsidR="006D65DE">
        <w:rPr>
          <w:rFonts w:ascii="Times New Roman" w:hAnsi="Times New Roman"/>
          <w:noProof/>
        </w:rPr>
        <w:t>2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. </w:t>
      </w:r>
      <w:r w:rsidR="00B548CA">
        <w:rPr>
          <w:rFonts w:ascii="Times New Roman" w:hAnsi="Times New Roman"/>
        </w:rPr>
        <w:t>Improve your programming skills, becoming sufficiently competent to knowledgably supervise programming teams in future assignments</w:t>
      </w:r>
      <w:r w:rsidR="00497BEE">
        <w:rPr>
          <w:rFonts w:ascii="Times New Roman" w:hAnsi="Times New Roman"/>
        </w:rPr>
        <w:t>.</w:t>
      </w:r>
    </w:p>
    <w:p w14:paraId="25EDC5E0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2DCCD660" w14:textId="48DE65EB" w:rsidR="00EE55A3" w:rsidRDefault="00EE55A3" w:rsidP="00AC318D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E15427">
        <w:rPr>
          <w:rFonts w:ascii="Times New Roman" w:hAnsi="Times New Roman"/>
        </w:rPr>
        <w:t xml:space="preserve"> </w:t>
      </w:r>
      <w:r w:rsidR="00B548CA">
        <w:rPr>
          <w:rFonts w:ascii="Times New Roman" w:hAnsi="Times New Roman"/>
        </w:rPr>
        <w:t xml:space="preserve">Support your </w:t>
      </w:r>
      <w:r w:rsidR="00B548CA" w:rsidRPr="008D1AD7">
        <w:rPr>
          <w:rFonts w:ascii="Times New Roman" w:hAnsi="Times New Roman"/>
          <w:b/>
        </w:rPr>
        <w:t>thesis</w:t>
      </w:r>
      <w:r w:rsidR="00B548CA">
        <w:rPr>
          <w:rFonts w:ascii="Times New Roman" w:hAnsi="Times New Roman"/>
        </w:rPr>
        <w:t xml:space="preserve"> </w:t>
      </w:r>
      <w:r w:rsidR="00B548CA" w:rsidRPr="008D1AD7">
        <w:rPr>
          <w:rFonts w:ascii="Times New Roman" w:hAnsi="Times New Roman"/>
          <w:b/>
        </w:rPr>
        <w:t>work</w:t>
      </w:r>
      <w:r w:rsidR="00B548CA">
        <w:rPr>
          <w:rFonts w:ascii="Times New Roman" w:hAnsi="Times New Roman"/>
        </w:rPr>
        <w:t xml:space="preserve"> and projects in other classes</w:t>
      </w:r>
      <w:r w:rsidR="00CE2D02">
        <w:rPr>
          <w:rFonts w:ascii="Times New Roman" w:hAnsi="Times New Roman"/>
        </w:rPr>
        <w:t>, especially MOVES practicum course</w:t>
      </w:r>
      <w:r w:rsidR="00AC318D">
        <w:rPr>
          <w:rFonts w:ascii="Times New Roman" w:hAnsi="Times New Roman"/>
        </w:rPr>
        <w:t xml:space="preserve">. </w:t>
      </w:r>
    </w:p>
    <w:p w14:paraId="2648FCF7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591D4C45" w14:textId="77777777" w:rsidR="005A58E9" w:rsidRDefault="00AC318D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E55A3">
        <w:rPr>
          <w:rFonts w:ascii="Times New Roman" w:hAnsi="Times New Roman"/>
        </w:rPr>
        <w:t xml:space="preserve">. </w:t>
      </w:r>
      <w:r w:rsidR="00762C8F">
        <w:rPr>
          <w:rFonts w:ascii="Times New Roman" w:hAnsi="Times New Roman"/>
        </w:rPr>
        <w:t>Use</w:t>
      </w:r>
      <w:r w:rsidR="00EE55A3">
        <w:rPr>
          <w:rFonts w:ascii="Times New Roman" w:hAnsi="Times New Roman"/>
        </w:rPr>
        <w:t xml:space="preserve"> tools, techniques and a repeatable methodology that can </w:t>
      </w:r>
      <w:r w:rsidR="00762C8F">
        <w:rPr>
          <w:rFonts w:ascii="Times New Roman" w:hAnsi="Times New Roman"/>
        </w:rPr>
        <w:t xml:space="preserve">help you </w:t>
      </w:r>
      <w:r w:rsidR="00EE55A3">
        <w:rPr>
          <w:rFonts w:ascii="Times New Roman" w:hAnsi="Times New Roman"/>
        </w:rPr>
        <w:t>later</w:t>
      </w:r>
      <w:r w:rsidR="007B05B6">
        <w:rPr>
          <w:rFonts w:ascii="Times New Roman" w:hAnsi="Times New Roman"/>
        </w:rPr>
        <w:t xml:space="preserve"> in your career</w:t>
      </w:r>
      <w:r w:rsidR="00497BEE">
        <w:rPr>
          <w:rFonts w:ascii="Times New Roman" w:hAnsi="Times New Roman"/>
        </w:rPr>
        <w:t>.</w:t>
      </w:r>
    </w:p>
    <w:p w14:paraId="5403EA47" w14:textId="77777777" w:rsidR="00AC318D" w:rsidRDefault="00AC318D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53F7F42" w14:textId="77777777" w:rsidR="00B40B55" w:rsidRPr="00E242EB" w:rsidRDefault="00B40B55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sz w:val="18"/>
          <w:szCs w:val="18"/>
        </w:rPr>
      </w:pPr>
    </w:p>
    <w:p w14:paraId="6001DC2B" w14:textId="77777777" w:rsidR="00EE55A3" w:rsidRDefault="00EE55A3">
      <w:pPr>
        <w:pStyle w:val="Heading1"/>
      </w:pPr>
      <w:r>
        <w:t>Class Policy and Study Recommendations</w:t>
      </w:r>
    </w:p>
    <w:p w14:paraId="42684B9E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629B8C0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 You are learning new ideas and a new </w:t>
      </w:r>
      <w:r w:rsidR="00B548CA">
        <w:rPr>
          <w:rFonts w:ascii="Times New Roman" w:hAnsi="Times New Roman"/>
        </w:rPr>
        <w:t>vocabulary</w:t>
      </w:r>
      <w:r>
        <w:rPr>
          <w:rFonts w:ascii="Times New Roman" w:hAnsi="Times New Roman"/>
        </w:rPr>
        <w:t>.  Thinking and writing in a new language requires fluency.  Don't be reluctant to think new thoughts or work hard.  Persistence pays.</w:t>
      </w:r>
    </w:p>
    <w:p w14:paraId="79A17B1C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42FCC773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Discussion and dialog will make class </w:t>
      </w:r>
      <w:r w:rsidR="008E7241">
        <w:rPr>
          <w:rFonts w:ascii="Times New Roman" w:hAnsi="Times New Roman"/>
        </w:rPr>
        <w:t xml:space="preserve">material </w:t>
      </w:r>
      <w:r>
        <w:rPr>
          <w:rFonts w:ascii="Times New Roman" w:hAnsi="Times New Roman"/>
        </w:rPr>
        <w:t>a lot more immediate.</w:t>
      </w:r>
    </w:p>
    <w:p w14:paraId="767C5E5E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1C3D22F4" w14:textId="77777777" w:rsidR="00EE55A3" w:rsidRDefault="00B548CA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E55A3">
        <w:rPr>
          <w:rFonts w:ascii="Times New Roman" w:hAnsi="Times New Roman"/>
        </w:rPr>
        <w:t xml:space="preserve">.  Projects make up your entire grade, just like real world.  Exams are </w:t>
      </w:r>
      <w:r w:rsidR="00EE55A3" w:rsidRPr="004434F1">
        <w:rPr>
          <w:rFonts w:ascii="Times New Roman" w:hAnsi="Times New Roman"/>
          <w:i/>
        </w:rPr>
        <w:t>boring</w:t>
      </w:r>
      <w:r w:rsidR="00E85C9F">
        <w:rPr>
          <w:rFonts w:ascii="Times New Roman" w:hAnsi="Times New Roman"/>
          <w:i/>
        </w:rPr>
        <w:t xml:space="preserve"> </w:t>
      </w:r>
      <w:r w:rsidR="00E85C9F">
        <w:rPr>
          <w:rFonts w:ascii="Times New Roman" w:hAnsi="Times New Roman"/>
        </w:rPr>
        <w:t>(harshest label).</w:t>
      </w:r>
    </w:p>
    <w:p w14:paraId="7072A635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795F289A" w14:textId="77777777" w:rsidR="00EE55A3" w:rsidRDefault="00B548CA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E55A3">
        <w:rPr>
          <w:rFonts w:ascii="Times New Roman" w:hAnsi="Times New Roman"/>
        </w:rPr>
        <w:t>.  Grading is based on merit and performance.  I expect everyone to work hard and get an A.</w:t>
      </w:r>
    </w:p>
    <w:p w14:paraId="52A584C5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2E357E7" w14:textId="77777777" w:rsidR="00EE55A3" w:rsidRDefault="00B548CA" w:rsidP="00FE3D1B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E55A3">
        <w:rPr>
          <w:rFonts w:ascii="Times New Roman" w:hAnsi="Times New Roman"/>
        </w:rPr>
        <w:t xml:space="preserve">.  You learn how to program solutions to problems by doing.  </w:t>
      </w:r>
      <w:proofErr w:type="gramStart"/>
      <w:r w:rsidR="00EE55A3">
        <w:rPr>
          <w:rFonts w:ascii="Times New Roman" w:hAnsi="Times New Roman"/>
        </w:rPr>
        <w:t>Thus</w:t>
      </w:r>
      <w:proofErr w:type="gramEnd"/>
      <w:r w:rsidR="00EE55A3">
        <w:rPr>
          <w:rFonts w:ascii="Times New Roman" w:hAnsi="Times New Roman"/>
        </w:rPr>
        <w:t xml:space="preserve"> </w:t>
      </w:r>
      <w:r w:rsidR="00E37AB6">
        <w:rPr>
          <w:rFonts w:ascii="Times New Roman" w:hAnsi="Times New Roman"/>
        </w:rPr>
        <w:t xml:space="preserve">we do </w:t>
      </w:r>
      <w:r w:rsidR="00EE55A3">
        <w:rPr>
          <w:rFonts w:ascii="Times New Roman" w:hAnsi="Times New Roman"/>
        </w:rPr>
        <w:t xml:space="preserve">lots of </w:t>
      </w:r>
      <w:r>
        <w:rPr>
          <w:rFonts w:ascii="Times New Roman" w:hAnsi="Times New Roman"/>
        </w:rPr>
        <w:t xml:space="preserve">coding and </w:t>
      </w:r>
      <w:r w:rsidR="00EE55A3">
        <w:rPr>
          <w:rFonts w:ascii="Times New Roman" w:hAnsi="Times New Roman"/>
        </w:rPr>
        <w:t xml:space="preserve">projects.  </w:t>
      </w:r>
      <w:r w:rsidR="00FE3D1B" w:rsidRPr="00FE3D1B">
        <w:rPr>
          <w:rFonts w:ascii="Times New Roman" w:hAnsi="Times New Roman"/>
        </w:rPr>
        <w:t>The key for me is to see that you are</w:t>
      </w:r>
      <w:r w:rsidR="00FE3D1B">
        <w:rPr>
          <w:rFonts w:ascii="Times New Roman" w:hAnsi="Times New Roman"/>
        </w:rPr>
        <w:t xml:space="preserve"> </w:t>
      </w:r>
      <w:r w:rsidR="00FE3D1B" w:rsidRPr="00FE3D1B">
        <w:rPr>
          <w:rFonts w:ascii="Times New Roman" w:hAnsi="Times New Roman"/>
        </w:rPr>
        <w:t>progressing steadily through hands-on experience.</w:t>
      </w:r>
      <w:r w:rsidR="00BE63AA">
        <w:rPr>
          <w:rFonts w:ascii="Times New Roman" w:hAnsi="Times New Roman"/>
        </w:rPr>
        <w:t xml:space="preserve"> </w:t>
      </w:r>
      <w:r w:rsidR="00EE55A3">
        <w:rPr>
          <w:rFonts w:ascii="Times New Roman" w:hAnsi="Times New Roman"/>
        </w:rPr>
        <w:t>Your final project should pass the</w:t>
      </w:r>
      <w:r w:rsidR="007B05B6">
        <w:rPr>
          <w:rFonts w:ascii="Times New Roman" w:hAnsi="Times New Roman"/>
        </w:rPr>
        <w:t xml:space="preserve"> “</w:t>
      </w:r>
      <w:r w:rsidR="00EE55A3">
        <w:rPr>
          <w:rFonts w:ascii="Times New Roman" w:hAnsi="Times New Roman"/>
        </w:rPr>
        <w:t>quantitatively cool</w:t>
      </w:r>
      <w:r w:rsidR="007B05B6">
        <w:rPr>
          <w:rFonts w:ascii="Times New Roman" w:hAnsi="Times New Roman"/>
        </w:rPr>
        <w:t>”</w:t>
      </w:r>
      <w:r w:rsidR="00EE55A3">
        <w:rPr>
          <w:rFonts w:ascii="Times New Roman" w:hAnsi="Times New Roman"/>
        </w:rPr>
        <w:t xml:space="preserve"> test</w:t>
      </w:r>
      <w:r w:rsidR="00392FF1">
        <w:rPr>
          <w:rFonts w:ascii="Times New Roman" w:hAnsi="Times New Roman"/>
        </w:rPr>
        <w:t xml:space="preserve"> among all of us</w:t>
      </w:r>
      <w:r w:rsidR="00EE55A3">
        <w:rPr>
          <w:rFonts w:ascii="Times New Roman" w:hAnsi="Times New Roman"/>
        </w:rPr>
        <w:t>.</w:t>
      </w:r>
    </w:p>
    <w:p w14:paraId="56B006B1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9FDA2F8" w14:textId="77777777" w:rsidR="00417205" w:rsidRDefault="00B548CA" w:rsidP="00DA2684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EE55A3">
        <w:rPr>
          <w:rFonts w:ascii="Times New Roman" w:hAnsi="Times New Roman"/>
        </w:rPr>
        <w:t xml:space="preserve">.  Students are expected to </w:t>
      </w:r>
      <w:r w:rsidR="00E15427">
        <w:rPr>
          <w:rFonts w:ascii="Times New Roman" w:hAnsi="Times New Roman"/>
        </w:rPr>
        <w:t>check</w:t>
      </w:r>
      <w:r w:rsidR="00EE55A3">
        <w:rPr>
          <w:rFonts w:ascii="Times New Roman" w:hAnsi="Times New Roman"/>
        </w:rPr>
        <w:t xml:space="preserve"> in projects on time.  It is your responsibility to contact me in advance for assistance if you are unable to meet an assignment date.  </w:t>
      </w:r>
      <w:r w:rsidR="00355AE7">
        <w:rPr>
          <w:rFonts w:ascii="Times New Roman" w:hAnsi="Times New Roman"/>
        </w:rPr>
        <w:t xml:space="preserve">If your work is unfinished </w:t>
      </w:r>
      <w:r w:rsidR="00BC3EEC">
        <w:rPr>
          <w:rFonts w:ascii="Times New Roman" w:hAnsi="Times New Roman"/>
        </w:rPr>
        <w:t>at</w:t>
      </w:r>
      <w:r w:rsidR="00355AE7">
        <w:rPr>
          <w:rFonts w:ascii="Times New Roman" w:hAnsi="Times New Roman"/>
        </w:rPr>
        <w:t xml:space="preserve"> deadline, check it in and keep working.  </w:t>
      </w:r>
      <w:r w:rsidR="00EE55A3">
        <w:rPr>
          <w:rFonts w:ascii="Times New Roman" w:hAnsi="Times New Roman"/>
        </w:rPr>
        <w:t>I</w:t>
      </w:r>
      <w:r w:rsidR="00BC3EEC">
        <w:rPr>
          <w:rFonts w:ascii="Times New Roman" w:hAnsi="Times New Roman"/>
        </w:rPr>
        <w:t>f needed</w:t>
      </w:r>
      <w:r w:rsidR="00392FF1">
        <w:rPr>
          <w:rFonts w:ascii="Times New Roman" w:hAnsi="Times New Roman"/>
        </w:rPr>
        <w:t>:</w:t>
      </w:r>
      <w:r w:rsidR="00BC3EEC">
        <w:rPr>
          <w:rFonts w:ascii="Times New Roman" w:hAnsi="Times New Roman"/>
        </w:rPr>
        <w:t xml:space="preserve"> </w:t>
      </w:r>
      <w:r w:rsidR="00355AE7">
        <w:rPr>
          <w:rFonts w:ascii="Times New Roman" w:hAnsi="Times New Roman"/>
        </w:rPr>
        <w:t xml:space="preserve">finalize and fix </w:t>
      </w:r>
      <w:r w:rsidR="00EE55A3">
        <w:rPr>
          <w:rFonts w:ascii="Times New Roman" w:hAnsi="Times New Roman"/>
        </w:rPr>
        <w:t xml:space="preserve">something </w:t>
      </w:r>
      <w:r w:rsidR="00355AE7">
        <w:rPr>
          <w:rFonts w:ascii="Times New Roman" w:hAnsi="Times New Roman"/>
        </w:rPr>
        <w:t xml:space="preserve">even if </w:t>
      </w:r>
      <w:r w:rsidR="00EE55A3">
        <w:rPr>
          <w:rFonts w:ascii="Times New Roman" w:hAnsi="Times New Roman"/>
        </w:rPr>
        <w:t>late</w:t>
      </w:r>
      <w:r w:rsidR="00355AE7">
        <w:rPr>
          <w:rFonts w:ascii="Times New Roman" w:hAnsi="Times New Roman"/>
        </w:rPr>
        <w:t>, since spiral improvement is much better than waterfall crashing</w:t>
      </w:r>
      <w:r w:rsidR="00BC3EEC">
        <w:rPr>
          <w:rFonts w:ascii="Times New Roman" w:hAnsi="Times New Roman"/>
        </w:rPr>
        <w:t>.</w:t>
      </w:r>
    </w:p>
    <w:p w14:paraId="5261E8CC" w14:textId="77777777" w:rsidR="00BC3EEC" w:rsidRDefault="00BC3EEC" w:rsidP="00DA2684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112CB8BF" w14:textId="31E67176" w:rsidR="00BC3EEC" w:rsidRPr="00417205" w:rsidRDefault="00BC3EEC" w:rsidP="00E441FB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7.  The highest levels of honesty and professional integrity are expected of</w:t>
      </w:r>
      <w:r w:rsidR="00E518C4">
        <w:rPr>
          <w:rFonts w:ascii="Times New Roman" w:hAnsi="Times New Roman"/>
        </w:rPr>
        <w:t xml:space="preserve"> all</w:t>
      </w:r>
      <w:r>
        <w:rPr>
          <w:rFonts w:ascii="Times New Roman" w:hAnsi="Times New Roman"/>
        </w:rPr>
        <w:t xml:space="preserve"> military leaders.  See</w:t>
      </w:r>
      <w:r w:rsidR="00E518C4">
        <w:rPr>
          <w:rFonts w:ascii="Times New Roman" w:hAnsi="Times New Roman"/>
        </w:rPr>
        <w:t> </w:t>
      </w:r>
      <w:hyperlink r:id="rId26" w:history="1">
        <w:r w:rsidRPr="00E704E6">
          <w:rPr>
            <w:rStyle w:val="Hyperlink"/>
            <w:rFonts w:ascii="Times New Roman" w:hAnsi="Times New Roman"/>
          </w:rPr>
          <w:t xml:space="preserve">NPS Academic Honor Code </w:t>
        </w:r>
        <w:r w:rsidR="00D270C4" w:rsidRPr="00E441FB">
          <w:rPr>
            <w:rStyle w:val="Hyperlink"/>
            <w:rFonts w:ascii="Times New Roman" w:hAnsi="Times New Roman"/>
          </w:rPr>
          <w:t>NPSINST 5370.4D</w:t>
        </w:r>
      </w:hyperlink>
      <w:r w:rsidR="00D270C4" w:rsidRPr="00E441FB">
        <w:rPr>
          <w:rFonts w:ascii="Times New Roman" w:hAnsi="Times New Roman"/>
        </w:rPr>
        <w:t xml:space="preserve"> for a detailed list of</w:t>
      </w:r>
      <w:r>
        <w:rPr>
          <w:rFonts w:ascii="Times New Roman" w:hAnsi="Times New Roman"/>
        </w:rPr>
        <w:t xml:space="preserve"> your responsibilities.</w:t>
      </w:r>
    </w:p>
    <w:p w14:paraId="7BB83AAB" w14:textId="77777777" w:rsidR="00AC318D" w:rsidRDefault="00AC318D" w:rsidP="006F52A0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65AFB6AB" w14:textId="77777777" w:rsidR="00BC3EEC" w:rsidRDefault="00BC3EEC" w:rsidP="00AC318D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</w:p>
    <w:p w14:paraId="20FFA467" w14:textId="77777777" w:rsidR="00AC318D" w:rsidRDefault="00AC318D" w:rsidP="00AC318D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Candidate Projects</w:t>
      </w:r>
    </w:p>
    <w:p w14:paraId="0A52B493" w14:textId="77777777" w:rsidR="00AC318D" w:rsidRDefault="00AC318D" w:rsidP="00AC318D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</w:p>
    <w:p w14:paraId="21E624E0" w14:textId="709B93D5" w:rsidR="00AC318D" w:rsidRDefault="00CE2D02" w:rsidP="00BE63AA">
      <w:pPr>
        <w:pStyle w:val="Level1"/>
        <w:numPr>
          <w:ilvl w:val="0"/>
          <w:numId w:val="19"/>
        </w:num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Ordinarily a</w:t>
      </w:r>
      <w:r w:rsidR="00AC318D">
        <w:rPr>
          <w:rFonts w:ascii="Times New Roman" w:hAnsi="Times New Roman"/>
        </w:rPr>
        <w:t xml:space="preserve">s the course progresses, we </w:t>
      </w:r>
      <w:r w:rsidR="00D22C8B">
        <w:rPr>
          <w:rFonts w:ascii="Times New Roman" w:hAnsi="Times New Roman"/>
        </w:rPr>
        <w:t>consider a variety of</w:t>
      </w:r>
      <w:r w:rsidR="00AC318D">
        <w:rPr>
          <w:rFonts w:ascii="Times New Roman" w:hAnsi="Times New Roman"/>
        </w:rPr>
        <w:t xml:space="preserve"> pr</w:t>
      </w:r>
      <w:r w:rsidR="00392FF1">
        <w:rPr>
          <w:rFonts w:ascii="Times New Roman" w:hAnsi="Times New Roman"/>
        </w:rPr>
        <w:t xml:space="preserve">ojects that can contribute to </w:t>
      </w:r>
      <w:r w:rsidR="00AC318D">
        <w:rPr>
          <w:rFonts w:ascii="Times New Roman" w:hAnsi="Times New Roman"/>
        </w:rPr>
        <w:t xml:space="preserve">shared </w:t>
      </w:r>
      <w:r w:rsidR="00392FF1">
        <w:rPr>
          <w:rFonts w:ascii="Times New Roman" w:hAnsi="Times New Roman"/>
        </w:rPr>
        <w:t xml:space="preserve">live virtual constructive (LVC) </w:t>
      </w:r>
      <w:r w:rsidR="00AC318D">
        <w:rPr>
          <w:rFonts w:ascii="Times New Roman" w:hAnsi="Times New Roman"/>
        </w:rPr>
        <w:t>scenario</w:t>
      </w:r>
      <w:r w:rsidR="00392FF1">
        <w:rPr>
          <w:rFonts w:ascii="Times New Roman" w:hAnsi="Times New Roman"/>
        </w:rPr>
        <w:t>s that utilize</w:t>
      </w:r>
      <w:r w:rsidR="00AC318D">
        <w:rPr>
          <w:rFonts w:ascii="Times New Roman" w:hAnsi="Times New Roman"/>
        </w:rPr>
        <w:t xml:space="preserve"> distributed virtual environment</w:t>
      </w:r>
      <w:r w:rsidR="00392FF1">
        <w:rPr>
          <w:rFonts w:ascii="Times New Roman" w:hAnsi="Times New Roman"/>
        </w:rPr>
        <w:t>s</w:t>
      </w:r>
      <w:r w:rsidR="00AC318D">
        <w:rPr>
          <w:rFonts w:ascii="Times New Roman" w:hAnsi="Times New Roman"/>
        </w:rPr>
        <w:t>.</w:t>
      </w:r>
    </w:p>
    <w:p w14:paraId="60D34944" w14:textId="780BD8FD" w:rsidR="00CE2D02" w:rsidRDefault="00CE2D02" w:rsidP="00BE63AA">
      <w:pPr>
        <w:pStyle w:val="Level1"/>
        <w:numPr>
          <w:ilvl w:val="0"/>
          <w:numId w:val="19"/>
        </w:num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</w:rPr>
      </w:pPr>
      <w:r w:rsidRPr="00EB6C57">
        <w:rPr>
          <w:rFonts w:ascii="Times New Roman" w:hAnsi="Times New Roman"/>
        </w:rPr>
        <w:t xml:space="preserve">For this abbreviated offering, we will primarily focus on IEEE Distributed Interactive Simulation (DIS) Protocol and potential interoperability </w:t>
      </w:r>
      <w:r>
        <w:rPr>
          <w:rFonts w:ascii="Times New Roman" w:hAnsi="Times New Roman"/>
        </w:rPr>
        <w:t xml:space="preserve">running </w:t>
      </w:r>
      <w:r w:rsidRPr="00EB6C57">
        <w:rPr>
          <w:rFonts w:ascii="Times New Roman" w:hAnsi="Times New Roman"/>
        </w:rPr>
        <w:t>with Simkit applications.</w:t>
      </w:r>
    </w:p>
    <w:p w14:paraId="3D2EFFCA" w14:textId="3B39E204" w:rsidR="00AC318D" w:rsidRDefault="00CE2D02" w:rsidP="00BE63AA">
      <w:pPr>
        <w:pStyle w:val="Level1"/>
        <w:numPr>
          <w:ilvl w:val="0"/>
          <w:numId w:val="19"/>
        </w:num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</w:rPr>
      </w:pPr>
      <w:r w:rsidRPr="00CE2D02">
        <w:rPr>
          <w:rFonts w:ascii="Times New Roman" w:hAnsi="Times New Roman"/>
        </w:rPr>
        <w:t>What are your challenges of interest, for your thesis and for your career?  Let’s discuss it, there are many opportunities available, and I am always happy to help.</w:t>
      </w:r>
    </w:p>
    <w:p w14:paraId="4F17AE37" w14:textId="77777777" w:rsidR="00AC318D" w:rsidRDefault="00AC318D" w:rsidP="00DB2D18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both"/>
        <w:rPr>
          <w:rFonts w:ascii="Times New Roman" w:hAnsi="Times New Roman"/>
        </w:rPr>
        <w:sectPr w:rsidR="00AC318D" w:rsidSect="00FE3D1B">
          <w:endnotePr>
            <w:numFmt w:val="decimal"/>
          </w:endnotePr>
          <w:pgSz w:w="12240" w:h="15840"/>
          <w:pgMar w:top="1296" w:right="1440" w:bottom="1296" w:left="1440" w:header="1440" w:footer="1440" w:gutter="0"/>
          <w:cols w:space="720"/>
          <w:noEndnote/>
        </w:sectPr>
      </w:pPr>
    </w:p>
    <w:p w14:paraId="5A8358E8" w14:textId="66462DB6" w:rsidR="00EE55A3" w:rsidRPr="00AC318D" w:rsidRDefault="00EE55A3" w:rsidP="00AC318D">
      <w:pPr>
        <w:tabs>
          <w:tab w:val="center" w:pos="6624"/>
          <w:tab w:val="left" w:pos="68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MV</w:t>
      </w:r>
      <w:r w:rsidR="008A0EED">
        <w:rPr>
          <w:rFonts w:ascii="Times New Roman" w:hAnsi="Times New Roman"/>
          <w:b/>
        </w:rPr>
        <w:t>3</w:t>
      </w:r>
      <w:r w:rsidR="00DA2684">
        <w:rPr>
          <w:rFonts w:ascii="Times New Roman" w:hAnsi="Times New Roman"/>
          <w:b/>
        </w:rPr>
        <w:t>500</w:t>
      </w:r>
      <w:r>
        <w:rPr>
          <w:rFonts w:ascii="Times New Roman" w:hAnsi="Times New Roman"/>
          <w:b/>
        </w:rPr>
        <w:t xml:space="preserve"> </w:t>
      </w:r>
      <w:r w:rsidR="00E453AF">
        <w:rPr>
          <w:rFonts w:ascii="Times New Roman" w:hAnsi="Times New Roman"/>
          <w:b/>
        </w:rPr>
        <w:t>Distributed</w:t>
      </w:r>
      <w:r w:rsidR="00DA2684" w:rsidRPr="00DA2684">
        <w:rPr>
          <w:rFonts w:ascii="Times New Roman" w:hAnsi="Times New Roman"/>
          <w:b/>
        </w:rPr>
        <w:t xml:space="preserve"> Simulation</w:t>
      </w:r>
      <w:r w:rsidR="00E453AF">
        <w:rPr>
          <w:rFonts w:ascii="Times New Roman" w:hAnsi="Times New Roman"/>
          <w:b/>
        </w:rPr>
        <w:t xml:space="preserve"> Fundamentals</w:t>
      </w:r>
      <w:r w:rsidR="00A20528">
        <w:rPr>
          <w:rFonts w:ascii="Times New Roman" w:hAnsi="Times New Roman"/>
          <w:b/>
        </w:rPr>
        <w:t xml:space="preserve"> 2022</w:t>
      </w:r>
    </w:p>
    <w:p w14:paraId="7BF6AFD1" w14:textId="77777777" w:rsidR="00EE55A3" w:rsidRDefault="00EE55A3">
      <w:pPr>
        <w:tabs>
          <w:tab w:val="left" w:pos="-2016"/>
          <w:tab w:val="left" w:pos="-1296"/>
          <w:tab w:val="left" w:pos="-1152"/>
          <w:tab w:val="left" w:pos="278"/>
          <w:tab w:val="left" w:pos="1155"/>
          <w:tab w:val="left" w:pos="1954"/>
          <w:tab w:val="left" w:pos="2620"/>
          <w:tab w:val="left" w:pos="3286"/>
          <w:tab w:val="left" w:pos="4086"/>
          <w:tab w:val="left" w:pos="4752"/>
          <w:tab w:val="left" w:pos="5551"/>
          <w:tab w:val="left" w:pos="6217"/>
          <w:tab w:val="left" w:pos="6883"/>
        </w:tabs>
        <w:ind w:left="-576"/>
        <w:rPr>
          <w:rFonts w:ascii="Times New Roman" w:hAnsi="Times New Roman"/>
        </w:rPr>
      </w:pPr>
    </w:p>
    <w:tbl>
      <w:tblPr>
        <w:tblW w:w="12934" w:type="dxa"/>
        <w:tblInd w:w="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39" w:type="dxa"/>
          <w:right w:w="139" w:type="dxa"/>
        </w:tblCellMar>
        <w:tblLook w:val="0000" w:firstRow="0" w:lastRow="0" w:firstColumn="0" w:lastColumn="0" w:noHBand="0" w:noVBand="0"/>
      </w:tblPr>
      <w:tblGrid>
        <w:gridCol w:w="874"/>
        <w:gridCol w:w="1260"/>
        <w:gridCol w:w="5580"/>
        <w:gridCol w:w="5220"/>
      </w:tblGrid>
      <w:tr w:rsidR="00AC318D" w14:paraId="2345A8D2" w14:textId="77777777" w:rsidTr="00DB2D18">
        <w:tc>
          <w:tcPr>
            <w:tcW w:w="874" w:type="dxa"/>
            <w:tcBorders>
              <w:bottom w:val="single" w:sz="8" w:space="0" w:color="000000"/>
            </w:tcBorders>
            <w:shd w:val="clear" w:color="auto" w:fill="F3F3F3"/>
          </w:tcPr>
          <w:p w14:paraId="41C3E893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Week</w:t>
            </w: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3F3F3"/>
          </w:tcPr>
          <w:p w14:paraId="13BE2ECA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3F3F3"/>
          </w:tcPr>
          <w:p w14:paraId="0215B7A1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Topics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3F3F3"/>
          </w:tcPr>
          <w:p w14:paraId="16325077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Notes</w:t>
            </w:r>
          </w:p>
        </w:tc>
      </w:tr>
      <w:tr w:rsidR="00403F6E" w14:paraId="45EB1282" w14:textId="77777777" w:rsidTr="00DB2D18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426A44A0" w14:textId="77777777" w:rsidR="00403F6E" w:rsidRDefault="00403F6E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01D77AC8" w14:textId="77777777" w:rsidR="00403F6E" w:rsidRDefault="00403F6E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  <w:p w14:paraId="428DF72A" w14:textId="77777777" w:rsidR="00403F6E" w:rsidRDefault="00403F6E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shd w:val="clear" w:color="auto" w:fill="FFFFFF" w:themeFill="background1"/>
            <w:vAlign w:val="center"/>
          </w:tcPr>
          <w:p w14:paraId="21B9CEBE" w14:textId="4CF6F1C5" w:rsidR="00403F6E" w:rsidRPr="006609DB" w:rsidRDefault="00403F6E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16-20 May</w:t>
            </w: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14:paraId="29AE6266" w14:textId="7810858A" w:rsidR="00403F6E" w:rsidRPr="00DB2D18" w:rsidRDefault="00403F6E" w:rsidP="00DB2D18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DB2D18">
              <w:rPr>
                <w:rFonts w:ascii="Times New Roman" w:hAnsi="Times New Roman"/>
                <w:b/>
                <w:bCs/>
              </w:rPr>
              <w:t xml:space="preserve">(Majority of </w:t>
            </w:r>
            <w:r>
              <w:rPr>
                <w:rFonts w:ascii="Times New Roman" w:hAnsi="Times New Roman"/>
                <w:b/>
                <w:bCs/>
              </w:rPr>
              <w:t xml:space="preserve">networking </w:t>
            </w:r>
            <w:r w:rsidRPr="00DB2D18">
              <w:rPr>
                <w:rFonts w:ascii="Times New Roman" w:hAnsi="Times New Roman"/>
                <w:b/>
                <w:bCs/>
              </w:rPr>
              <w:t>topics covered in CS3502)</w:t>
            </w:r>
          </w:p>
          <w:p w14:paraId="703D17B4" w14:textId="2D5F338F" w:rsidR="00403F6E" w:rsidRDefault="00403F6E" w:rsidP="005845C6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hyperlink r:id="rId27" w:history="1">
              <w:r w:rsidR="004100A2" w:rsidRPr="004100A2">
                <w:rPr>
                  <w:rStyle w:val="Hyperlink"/>
                  <w:rFonts w:ascii="Times New Roman" w:hAnsi="Times New Roman"/>
                </w:rPr>
                <w:t>Course introduction</w:t>
              </w:r>
            </w:hyperlink>
            <w:r w:rsidR="004100A2">
              <w:rPr>
                <w:rFonts w:ascii="Times New Roman" w:hAnsi="Times New Roman"/>
              </w:rPr>
              <w:t xml:space="preserve">, get </w:t>
            </w:r>
            <w:r>
              <w:rPr>
                <w:rFonts w:ascii="Times New Roman" w:hAnsi="Times New Roman"/>
              </w:rPr>
              <w:t>started TCP/IP networking</w:t>
            </w:r>
          </w:p>
        </w:tc>
        <w:tc>
          <w:tcPr>
            <w:tcW w:w="5220" w:type="dxa"/>
            <w:shd w:val="clear" w:color="auto" w:fill="FFFFFF" w:themeFill="background1"/>
            <w:vAlign w:val="center"/>
          </w:tcPr>
          <w:p w14:paraId="72C33592" w14:textId="58D91D38" w:rsidR="00403F6E" w:rsidRDefault="00403F6E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Shared-state interoperability across programming languages. </w:t>
            </w:r>
            <w:hyperlink r:id="rId28" w:anchor="NetBeans" w:history="1">
              <w:r w:rsidRPr="00AA67FE">
                <w:rPr>
                  <w:rStyle w:val="Hyperlink"/>
                  <w:rFonts w:ascii="Times New Roman" w:hAnsi="Times New Roman"/>
                </w:rPr>
                <w:t>Netbeans</w:t>
              </w:r>
            </w:hyperlink>
            <w:r>
              <w:rPr>
                <w:rFonts w:ascii="Times New Roman" w:hAnsi="Times New Roman"/>
              </w:rPr>
              <w:t>,</w:t>
            </w:r>
            <w:r w:rsidR="00AA67FE">
              <w:rPr>
                <w:rFonts w:ascii="Times New Roman" w:hAnsi="Times New Roman"/>
              </w:rPr>
              <w:t xml:space="preserve"> </w:t>
            </w:r>
            <w:hyperlink r:id="rId29" w:anchor="Java" w:history="1">
              <w:r w:rsidR="00AA67FE" w:rsidRPr="00AA67FE">
                <w:rPr>
                  <w:rStyle w:val="Hyperlink"/>
                  <w:rFonts w:ascii="Times New Roman" w:hAnsi="Times New Roman"/>
                </w:rPr>
                <w:t xml:space="preserve">Java </w:t>
              </w:r>
              <w:r w:rsidRPr="00AA67FE">
                <w:rPr>
                  <w:rStyle w:val="Hyperlink"/>
                  <w:rFonts w:ascii="Times New Roman" w:hAnsi="Times New Roman"/>
                </w:rPr>
                <w:t>OpenJDK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30" w:history="1">
              <w:r w:rsidRPr="00C653B5">
                <w:rPr>
                  <w:rStyle w:val="Hyperlink"/>
                  <w:rFonts w:ascii="Times New Roman" w:hAnsi="Times New Roman"/>
                </w:rPr>
                <w:t>installation</w:t>
              </w:r>
            </w:hyperlink>
            <w:r>
              <w:rPr>
                <w:rFonts w:ascii="Times New Roman" w:hAnsi="Times New Roman"/>
              </w:rPr>
              <w:t>.</w:t>
            </w:r>
          </w:p>
        </w:tc>
      </w:tr>
      <w:tr w:rsidR="00403F6E" w14:paraId="1B0404CC" w14:textId="77777777" w:rsidTr="00DB2D18">
        <w:tc>
          <w:tcPr>
            <w:tcW w:w="874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631D16D" w14:textId="77777777" w:rsidR="00403F6E" w:rsidRPr="00DB2D18" w:rsidRDefault="00403F6E">
            <w:pPr>
              <w:spacing w:line="163" w:lineRule="exact"/>
              <w:jc w:val="center"/>
              <w:rPr>
                <w:rFonts w:ascii="Times New Roman" w:hAnsi="Times New Roman"/>
                <w:strike/>
              </w:rPr>
            </w:pPr>
          </w:p>
          <w:p w14:paraId="203C3863" w14:textId="77777777" w:rsidR="00403F6E" w:rsidRPr="00DB2D18" w:rsidRDefault="00403F6E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b/>
                <w:strike/>
              </w:rPr>
              <w:t>2</w:t>
            </w:r>
          </w:p>
          <w:p w14:paraId="414BF61F" w14:textId="77777777" w:rsidR="00403F6E" w:rsidRPr="00DB2D18" w:rsidRDefault="00403F6E" w:rsidP="00CB1D51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1260" w:type="dxa"/>
            <w:vMerge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1A2DDA08" w14:textId="6AB2EAC4" w:rsidR="00403F6E" w:rsidRPr="006609DB" w:rsidRDefault="00403F6E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6940B721" w14:textId="77777777" w:rsidR="00403F6E" w:rsidRDefault="00403F6E" w:rsidP="009B4E5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hyperlink r:id="rId31" w:history="1">
              <w:r w:rsidRPr="004100A2">
                <w:rPr>
                  <w:rStyle w:val="Hyperlink"/>
                  <w:rFonts w:ascii="Times New Roman" w:hAnsi="Times New Roman"/>
                </w:rPr>
                <w:t>Simulation Networking Standards and the Web</w:t>
              </w:r>
            </w:hyperlink>
          </w:p>
          <w:p w14:paraId="6C12256B" w14:textId="09B598EC" w:rsidR="002A4EA2" w:rsidRDefault="002A4EA2" w:rsidP="009B4E5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 applications for </w:t>
            </w:r>
            <w:hyperlink r:id="rId32" w:history="1">
              <w:r w:rsidRPr="00843CAE">
                <w:rPr>
                  <w:rStyle w:val="Hyperlink"/>
                  <w:rFonts w:ascii="Times New Roman" w:hAnsi="Times New Roman"/>
                </w:rPr>
                <w:t>Live Virtual Constructive (LVC)</w:t>
              </w:r>
            </w:hyperlink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0F3262C6" w14:textId="20F28FAA" w:rsidR="00403F6E" w:rsidRDefault="00403F6E" w:rsidP="006609DB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Assignment 1</w:t>
            </w:r>
            <w:r w:rsidR="003C2142">
              <w:rPr>
                <w:rFonts w:ascii="Times New Roman" w:hAnsi="Times New Roman"/>
              </w:rPr>
              <w:t xml:space="preserve"> when ready, I can assist your setup.</w:t>
            </w:r>
          </w:p>
        </w:tc>
      </w:tr>
      <w:tr w:rsidR="00AC318D" w:rsidRPr="00E83C89" w14:paraId="0A4AD01B" w14:textId="77777777" w:rsidTr="00DB2D18">
        <w:tc>
          <w:tcPr>
            <w:tcW w:w="874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38C8CD" w14:textId="77777777" w:rsidR="00AC318D" w:rsidRPr="00DB2D18" w:rsidRDefault="00AC318D">
            <w:pPr>
              <w:spacing w:line="163" w:lineRule="exact"/>
              <w:jc w:val="center"/>
              <w:rPr>
                <w:rFonts w:ascii="Times New Roman" w:hAnsi="Times New Roman"/>
                <w:strike/>
              </w:rPr>
            </w:pPr>
          </w:p>
          <w:p w14:paraId="117C06EA" w14:textId="77777777" w:rsidR="00AC318D" w:rsidRPr="00DB2D18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b/>
                <w:strike/>
              </w:rPr>
              <w:t>3</w:t>
            </w:r>
          </w:p>
          <w:p w14:paraId="5E21F973" w14:textId="77777777" w:rsidR="00AC318D" w:rsidRPr="00DB2D18" w:rsidRDefault="00AC318D" w:rsidP="00E209C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86BA4B1" w14:textId="6FF05332" w:rsidR="00AC318D" w:rsidRPr="00DB2D18" w:rsidRDefault="00AC318D" w:rsidP="007D4529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  <w:sz w:val="20"/>
              </w:rPr>
            </w:pP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499F411" w14:textId="77777777" w:rsidR="00AC318D" w:rsidRPr="00DB2D18" w:rsidRDefault="00B34455" w:rsidP="002C4B80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 xml:space="preserve">3. TCP/IP Sockets in Java 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134FAE2" w14:textId="77777777" w:rsidR="00E14CE1" w:rsidRPr="00DB2D18" w:rsidRDefault="00167C59" w:rsidP="007D4529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 xml:space="preserve">ITACS tour </w:t>
            </w:r>
            <w:r w:rsidR="00C52C14" w:rsidRPr="00DB2D18">
              <w:rPr>
                <w:rFonts w:ascii="Times New Roman" w:hAnsi="Times New Roman"/>
                <w:strike/>
              </w:rPr>
              <w:t>planned</w:t>
            </w:r>
            <w:r w:rsidR="003709D3" w:rsidRPr="00DB2D18">
              <w:rPr>
                <w:rFonts w:ascii="Times New Roman" w:hAnsi="Times New Roman"/>
                <w:strike/>
              </w:rPr>
              <w:t xml:space="preserve">, </w:t>
            </w:r>
            <w:r w:rsidR="000F03C6" w:rsidRPr="00DB2D18">
              <w:rPr>
                <w:rFonts w:ascii="Times New Roman" w:hAnsi="Times New Roman"/>
                <w:strike/>
              </w:rPr>
              <w:t xml:space="preserve">future </w:t>
            </w:r>
            <w:r w:rsidR="00341B67" w:rsidRPr="00DB2D18">
              <w:rPr>
                <w:rFonts w:ascii="Times New Roman" w:hAnsi="Times New Roman"/>
                <w:strike/>
              </w:rPr>
              <w:t>once masking relaxed</w:t>
            </w:r>
            <w:r w:rsidR="005E5233" w:rsidRPr="00DB2D18">
              <w:rPr>
                <w:rFonts w:ascii="Times New Roman" w:hAnsi="Times New Roman"/>
                <w:strike/>
              </w:rPr>
              <w:t>.</w:t>
            </w:r>
          </w:p>
          <w:p w14:paraId="38896740" w14:textId="77777777" w:rsidR="00CD715C" w:rsidRPr="00DB2D18" w:rsidRDefault="005E5233" w:rsidP="004434F1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Alternate: secure networking VPN.</w:t>
            </w:r>
          </w:p>
        </w:tc>
      </w:tr>
      <w:tr w:rsidR="00AC318D" w14:paraId="2D528246" w14:textId="77777777" w:rsidTr="00DB2D18">
        <w:tc>
          <w:tcPr>
            <w:tcW w:w="874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31E44B7" w14:textId="77777777" w:rsidR="00AC318D" w:rsidRPr="00DB2D18" w:rsidRDefault="00AC318D">
            <w:pPr>
              <w:spacing w:line="163" w:lineRule="exact"/>
              <w:jc w:val="center"/>
              <w:rPr>
                <w:rFonts w:ascii="Times New Roman" w:hAnsi="Times New Roman"/>
                <w:strike/>
              </w:rPr>
            </w:pPr>
          </w:p>
          <w:p w14:paraId="6B3F276D" w14:textId="77777777" w:rsidR="00AC318D" w:rsidRPr="00DB2D18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b/>
                <w:strike/>
              </w:rPr>
              <w:t>4</w:t>
            </w:r>
          </w:p>
          <w:p w14:paraId="70D85FAE" w14:textId="77777777" w:rsidR="00AC318D" w:rsidRPr="00DB2D18" w:rsidRDefault="00AC318D" w:rsidP="00E209C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7DB8362" w14:textId="3447911F" w:rsidR="004A7790" w:rsidRPr="00C52C14" w:rsidRDefault="004A7790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B4C131A" w14:textId="77777777" w:rsidR="00AC318D" w:rsidRPr="00DB2D18" w:rsidRDefault="00283793" w:rsidP="00565E62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4. TCP Sockets in Java</w:t>
            </w:r>
          </w:p>
          <w:p w14:paraId="3085B7BE" w14:textId="4488660F" w:rsidR="00283793" w:rsidRPr="00C52C14" w:rsidRDefault="00283793" w:rsidP="00565E62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Curt Blais: </w:t>
            </w:r>
            <w:hyperlink r:id="rId33" w:history="1">
              <w:r w:rsidRPr="004100A2">
                <w:rPr>
                  <w:rStyle w:val="Hyperlink"/>
                  <w:rFonts w:ascii="Times New Roman" w:hAnsi="Times New Roman"/>
                </w:rPr>
                <w:t>Rich Semantic Track (RST)</w:t>
              </w:r>
            </w:hyperlink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14E6D210" w14:textId="21174D08" w:rsidR="003709D3" w:rsidRPr="00C52C14" w:rsidRDefault="003709D3" w:rsidP="003709D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054B92">
              <w:rPr>
                <w:rFonts w:ascii="Times New Roman" w:hAnsi="Times New Roman"/>
              </w:rPr>
              <w:t xml:space="preserve">Install/run </w:t>
            </w:r>
            <w:hyperlink r:id="rId34" w:history="1">
              <w:r w:rsidRPr="00AA67FE">
                <w:rPr>
                  <w:rStyle w:val="Hyperlink"/>
                  <w:rFonts w:ascii="Times New Roman" w:hAnsi="Times New Roman"/>
                </w:rPr>
                <w:t>Wireshark</w:t>
              </w:r>
            </w:hyperlink>
            <w:r w:rsidR="00AA67FE">
              <w:rPr>
                <w:rFonts w:ascii="Times New Roman" w:hAnsi="Times New Roman"/>
              </w:rPr>
              <w:t xml:space="preserve"> using </w:t>
            </w:r>
            <w:hyperlink r:id="rId35" w:history="1">
              <w:r w:rsidR="00AA67FE" w:rsidRPr="00AA67FE">
                <w:rPr>
                  <w:rStyle w:val="Hyperlink"/>
                  <w:rFonts w:ascii="Times New Roman" w:hAnsi="Times New Roman"/>
                </w:rPr>
                <w:t>guidance</w:t>
              </w:r>
            </w:hyperlink>
            <w:r w:rsidRPr="00054B92">
              <w:rPr>
                <w:rFonts w:ascii="Times New Roman" w:hAnsi="Times New Roman"/>
              </w:rPr>
              <w:t>, watch video</w:t>
            </w:r>
          </w:p>
          <w:p w14:paraId="761561B6" w14:textId="1313ACC4" w:rsidR="00C75237" w:rsidRPr="00C52C14" w:rsidRDefault="00AA67FE" w:rsidP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Create </w:t>
            </w:r>
            <w:hyperlink r:id="rId36" w:history="1">
              <w:r w:rsidRPr="00AA67FE">
                <w:rPr>
                  <w:rStyle w:val="Hyperlink"/>
                  <w:rFonts w:ascii="Times New Roman" w:hAnsi="Times New Roman"/>
                </w:rPr>
                <w:t>UML sequence diagram</w:t>
              </w:r>
            </w:hyperlink>
            <w:r>
              <w:rPr>
                <w:rFonts w:ascii="Times New Roman" w:hAnsi="Times New Roman"/>
              </w:rPr>
              <w:t xml:space="preserve"> with </w:t>
            </w:r>
            <w:hyperlink r:id="rId37" w:history="1">
              <w:r w:rsidRPr="00AA67FE">
                <w:rPr>
                  <w:rStyle w:val="Hyperlink"/>
                  <w:rFonts w:ascii="Times New Roman" w:hAnsi="Times New Roman"/>
                </w:rPr>
                <w:t>Visio</w:t>
              </w:r>
            </w:hyperlink>
          </w:p>
        </w:tc>
      </w:tr>
      <w:tr w:rsidR="00355AE7" w:rsidRPr="00E83C89" w14:paraId="53BEDADB" w14:textId="77777777" w:rsidTr="00DB2D18">
        <w:tc>
          <w:tcPr>
            <w:tcW w:w="874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15C7458" w14:textId="77777777" w:rsidR="00355AE7" w:rsidRPr="00DB2D18" w:rsidRDefault="00355AE7" w:rsidP="00355AE7">
            <w:pPr>
              <w:spacing w:line="163" w:lineRule="exact"/>
              <w:jc w:val="center"/>
              <w:rPr>
                <w:rFonts w:ascii="Times New Roman" w:hAnsi="Times New Roman"/>
                <w:strike/>
              </w:rPr>
            </w:pPr>
          </w:p>
          <w:p w14:paraId="62E847A8" w14:textId="77777777" w:rsidR="00355AE7" w:rsidRPr="00DB2D18" w:rsidRDefault="00355AE7" w:rsidP="00355AE7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b/>
                <w:strike/>
              </w:rPr>
              <w:t>5</w:t>
            </w:r>
          </w:p>
          <w:p w14:paraId="0411E342" w14:textId="77777777" w:rsidR="00355AE7" w:rsidRPr="00DB2D18" w:rsidRDefault="00355AE7" w:rsidP="00355AE7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D480BAE" w14:textId="018BAF56" w:rsidR="00355AE7" w:rsidRPr="00DB2D18" w:rsidRDefault="00355AE7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  <w:sz w:val="20"/>
              </w:rPr>
            </w:pP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FF4EE9A" w14:textId="77777777" w:rsidR="002C4B80" w:rsidRPr="00DB2D18" w:rsidRDefault="002C4B80" w:rsidP="00C75237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5. Java Input/Output (I/O)</w:t>
            </w:r>
            <w:r w:rsidR="007C0F38" w:rsidRPr="00DB2D18">
              <w:rPr>
                <w:rFonts w:ascii="Times New Roman" w:hAnsi="Times New Roman"/>
                <w:strike/>
              </w:rPr>
              <w:t xml:space="preserve"> </w:t>
            </w:r>
            <w:r w:rsidR="00441457" w:rsidRPr="00DB2D18">
              <w:rPr>
                <w:rFonts w:ascii="Times New Roman" w:hAnsi="Times New Roman"/>
                <w:strike/>
              </w:rPr>
              <w:t>“</w:t>
            </w:r>
            <w:r w:rsidR="007C0F38" w:rsidRPr="00DB2D18">
              <w:rPr>
                <w:rFonts w:ascii="Times New Roman" w:hAnsi="Times New Roman"/>
                <w:strike/>
              </w:rPr>
              <w:t>Cheat Sheet</w:t>
            </w:r>
            <w:r w:rsidR="00441457" w:rsidRPr="00DB2D18">
              <w:rPr>
                <w:rFonts w:ascii="Times New Roman" w:hAnsi="Times New Roman"/>
                <w:strike/>
              </w:rPr>
              <w:t>” presentation</w:t>
            </w:r>
          </w:p>
          <w:p w14:paraId="42723BFF" w14:textId="77777777" w:rsidR="00355AE7" w:rsidRPr="00DB2D18" w:rsidRDefault="006D6071" w:rsidP="00C75237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 xml:space="preserve">6. User Datagram Protocol (UDP) 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748C5D" w14:textId="77777777" w:rsidR="00441457" w:rsidRPr="00DB2D18" w:rsidRDefault="00F511C2" w:rsidP="00F511C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Assignment 2 due</w:t>
            </w:r>
            <w:r w:rsidR="00B54E52" w:rsidRPr="00DB2D18">
              <w:rPr>
                <w:rFonts w:ascii="Times New Roman" w:hAnsi="Times New Roman"/>
                <w:strike/>
              </w:rPr>
              <w:t xml:space="preserve"> (unicast)</w:t>
            </w:r>
          </w:p>
          <w:p w14:paraId="1939A6C0" w14:textId="093B5701" w:rsidR="00355AE7" w:rsidRPr="00E83C89" w:rsidRDefault="000A73BB" w:rsidP="005905C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E83C89">
              <w:rPr>
                <w:rFonts w:ascii="Times New Roman" w:hAnsi="Times New Roman"/>
                <w:strike/>
              </w:rPr>
              <w:t xml:space="preserve">Testing argon VPN </w:t>
            </w:r>
          </w:p>
        </w:tc>
      </w:tr>
      <w:tr w:rsidR="002A4EA2" w14:paraId="7081508D" w14:textId="77777777" w:rsidTr="00D505D7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5BDEEBDB" w14:textId="77777777" w:rsidR="002A4EA2" w:rsidRDefault="002A4EA2" w:rsidP="0072155F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120B2AC5" w14:textId="77777777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  <w:p w14:paraId="517484DB" w14:textId="77777777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7E19B5B9" w14:textId="44857B48" w:rsidR="002A4EA2" w:rsidRPr="006609DB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23-27 May</w:t>
            </w:r>
          </w:p>
        </w:tc>
        <w:tc>
          <w:tcPr>
            <w:tcW w:w="5580" w:type="dxa"/>
            <w:vMerge w:val="restart"/>
            <w:shd w:val="clear" w:color="auto" w:fill="FFFFFF" w:themeFill="background1"/>
            <w:vAlign w:val="center"/>
          </w:tcPr>
          <w:p w14:paraId="3B5D7730" w14:textId="3849C7D2" w:rsidR="002A4EA2" w:rsidRDefault="002A4EA2" w:rsidP="0072155F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hyperlink r:id="rId38" w:history="1">
              <w:r w:rsidRPr="004100A2">
                <w:rPr>
                  <w:rStyle w:val="Hyperlink"/>
                  <w:rFonts w:ascii="Times New Roman" w:hAnsi="Times New Roman"/>
                </w:rPr>
                <w:t>Network Scalability Considerations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14:paraId="6439335D" w14:textId="01839916" w:rsidR="002A4EA2" w:rsidRDefault="002A4EA2" w:rsidP="0072155F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Distributed Interactive Simulation (DIS) Protocol:</w:t>
            </w:r>
          </w:p>
          <w:p w14:paraId="4C9B6A1D" w14:textId="77777777" w:rsidR="002A4EA2" w:rsidRDefault="00174582" w:rsidP="0072155F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hyperlink r:id="rId39" w:history="1">
              <w:r w:rsidR="002A4EA2" w:rsidRPr="004100A2">
                <w:rPr>
                  <w:rStyle w:val="Hyperlink"/>
                  <w:rFonts w:ascii="Times New Roman" w:hAnsi="Times New Roman"/>
                </w:rPr>
                <w:t>DIS</w:t>
              </w:r>
              <w:r w:rsidR="002A4EA2">
                <w:rPr>
                  <w:rStyle w:val="Hyperlink"/>
                  <w:rFonts w:ascii="Times New Roman" w:hAnsi="Times New Roman"/>
                </w:rPr>
                <w:t>101 Tutorial</w:t>
              </w:r>
              <w:r w:rsidR="002A4EA2" w:rsidRPr="004100A2">
                <w:rPr>
                  <w:rStyle w:val="Hyperlink"/>
                  <w:rFonts w:ascii="Times New Roman" w:hAnsi="Times New Roman"/>
                </w:rPr>
                <w:t xml:space="preserve"> IITSEC 2021</w:t>
              </w:r>
            </w:hyperlink>
            <w:r w:rsidR="002A4EA2">
              <w:rPr>
                <w:rFonts w:ascii="Times New Roman" w:hAnsi="Times New Roman"/>
              </w:rPr>
              <w:t xml:space="preserve"> and </w:t>
            </w:r>
            <w:hyperlink r:id="rId40" w:history="1">
              <w:r w:rsidR="002A4EA2" w:rsidRPr="004100A2">
                <w:rPr>
                  <w:rStyle w:val="Hyperlink"/>
                  <w:rFonts w:ascii="Times New Roman" w:hAnsi="Times New Roman"/>
                </w:rPr>
                <w:t>opendis7 SIW 2022</w:t>
              </w:r>
            </w:hyperlink>
          </w:p>
          <w:p w14:paraId="34C7A983" w14:textId="77777777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  <w:hyperlink r:id="rId41" w:history="1">
              <w:r w:rsidRPr="004100A2">
                <w:rPr>
                  <w:rStyle w:val="Hyperlink"/>
                  <w:rFonts w:ascii="Times New Roman" w:hAnsi="Times New Roman"/>
                </w:rPr>
                <w:t>High-Level Architecture (HLA)</w:t>
              </w:r>
            </w:hyperlink>
            <w:r>
              <w:rPr>
                <w:rFonts w:ascii="Times New Roman" w:hAnsi="Times New Roman"/>
              </w:rPr>
              <w:t xml:space="preserve"> snapshot</w:t>
            </w:r>
          </w:p>
          <w:p w14:paraId="0BB24562" w14:textId="6ABEE958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1F50F9">
              <w:rPr>
                <w:rFonts w:ascii="Times New Roman" w:hAnsi="Times New Roman"/>
              </w:rPr>
              <w:t xml:space="preserve">Loren Peitso: </w:t>
            </w:r>
            <w:hyperlink r:id="rId42" w:history="1">
              <w:r w:rsidRPr="002A4EA2">
                <w:rPr>
                  <w:rStyle w:val="Hyperlink"/>
                  <w:rFonts w:ascii="Times New Roman" w:hAnsi="Times New Roman"/>
                </w:rPr>
                <w:t>D</w:t>
              </w:r>
              <w:r w:rsidRPr="001F50F9">
                <w:rPr>
                  <w:rStyle w:val="Hyperlink"/>
                  <w:rFonts w:ascii="Times New Roman" w:hAnsi="Times New Roman"/>
                </w:rPr>
                <w:t xml:space="preserve">efeating lag in networked </w:t>
              </w:r>
              <w:r w:rsidRPr="002A4EA2">
                <w:rPr>
                  <w:rStyle w:val="Hyperlink"/>
                  <w:rFonts w:ascii="Times New Roman" w:hAnsi="Times New Roman"/>
                </w:rPr>
                <w:t xml:space="preserve">physics </w:t>
              </w:r>
              <w:r w:rsidRPr="001F50F9">
                <w:rPr>
                  <w:rStyle w:val="Hyperlink"/>
                  <w:rFonts w:ascii="Times New Roman" w:hAnsi="Times New Roman"/>
                </w:rPr>
                <w:t>VEs</w:t>
              </w:r>
            </w:hyperlink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495C2EEF" w14:textId="2BB38CF6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Assignment 3: DIS comms by adapting </w:t>
            </w:r>
            <w:hyperlink r:id="rId43" w:history="1">
              <w:r w:rsidRPr="00DD5F82">
                <w:rPr>
                  <w:rStyle w:val="Hyperlink"/>
                  <w:rFonts w:ascii="Times New Roman" w:hAnsi="Times New Roman"/>
                </w:rPr>
                <w:t>OpenDis7Examples</w:t>
              </w:r>
            </w:hyperlink>
            <w:r>
              <w:rPr>
                <w:rFonts w:ascii="Times New Roman" w:hAnsi="Times New Roman"/>
              </w:rPr>
              <w:t xml:space="preserve"> - </w:t>
            </w:r>
            <w:hyperlink r:id="rId44" w:history="1">
              <w:r w:rsidRPr="00ED70D7">
                <w:rPr>
                  <w:rStyle w:val="Hyperlink"/>
                  <w:rFonts w:ascii="Times New Roman" w:hAnsi="Times New Roman"/>
                </w:rPr>
                <w:t>ExampleSimulationProgram</w:t>
              </w:r>
            </w:hyperlink>
          </w:p>
        </w:tc>
      </w:tr>
      <w:tr w:rsidR="002A4EA2" w14:paraId="126E112A" w14:textId="77777777" w:rsidTr="00DB2D18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2BFC273C" w14:textId="77777777" w:rsidR="002A4EA2" w:rsidRDefault="002A4EA2" w:rsidP="0072155F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037A05F0" w14:textId="77777777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  <w:p w14:paraId="7B427331" w14:textId="77777777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1AC23FDE" w14:textId="77777777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 May </w:t>
            </w:r>
          </w:p>
          <w:p w14:paraId="3F4A290B" w14:textId="22337E14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noBreakHyphen/>
              <w:t>3 June</w:t>
            </w:r>
          </w:p>
        </w:tc>
        <w:tc>
          <w:tcPr>
            <w:tcW w:w="5580" w:type="dxa"/>
            <w:vMerge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1F87EEE1" w14:textId="09458F69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6C3E8C2E" w14:textId="0EA233A8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Using DIS PDU recorder and playback utilities.</w:t>
            </w:r>
          </w:p>
          <w:p w14:paraId="3CE403AE" w14:textId="2859A7DD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Final project design sessions with Simkit examples</w:t>
            </w:r>
          </w:p>
        </w:tc>
      </w:tr>
      <w:tr w:rsidR="0072155F" w:rsidRPr="00EB3134" w14:paraId="1ED0AE18" w14:textId="77777777" w:rsidTr="00DB2D18">
        <w:tc>
          <w:tcPr>
            <w:tcW w:w="874" w:type="dxa"/>
            <w:shd w:val="clear" w:color="auto" w:fill="F2F2F2" w:themeFill="background1" w:themeFillShade="F2"/>
            <w:vAlign w:val="center"/>
          </w:tcPr>
          <w:p w14:paraId="239541C4" w14:textId="77777777" w:rsidR="0072155F" w:rsidRPr="002C2EBE" w:rsidRDefault="0072155F" w:rsidP="0072155F">
            <w:pPr>
              <w:spacing w:line="163" w:lineRule="exact"/>
              <w:jc w:val="center"/>
              <w:rPr>
                <w:rFonts w:ascii="Times New Roman" w:hAnsi="Times New Roman"/>
                <w:strike/>
              </w:rPr>
            </w:pPr>
          </w:p>
          <w:p w14:paraId="3008B6F3" w14:textId="77777777" w:rsidR="0072155F" w:rsidRPr="002C2EBE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  <w:r w:rsidRPr="002C2EBE">
              <w:rPr>
                <w:rFonts w:ascii="Times New Roman" w:hAnsi="Times New Roman"/>
                <w:b/>
                <w:strike/>
              </w:rPr>
              <w:t>8</w:t>
            </w:r>
          </w:p>
          <w:p w14:paraId="595F4B56" w14:textId="77777777" w:rsidR="0072155F" w:rsidRPr="002C2EBE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37DA11E3" w14:textId="12899710" w:rsidR="0072155F" w:rsidRPr="002C2EBE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5580" w:type="dxa"/>
            <w:shd w:val="clear" w:color="auto" w:fill="F2F2F2" w:themeFill="background1" w:themeFillShade="F2"/>
            <w:vAlign w:val="center"/>
          </w:tcPr>
          <w:p w14:paraId="75CC588B" w14:textId="396BABD3" w:rsidR="0072155F" w:rsidRPr="002A4EA2" w:rsidRDefault="0072155F" w:rsidP="002A4EA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2C2EBE">
              <w:rPr>
                <w:rFonts w:ascii="Times New Roman" w:hAnsi="Times New Roman"/>
                <w:strike/>
              </w:rPr>
              <w:t xml:space="preserve">11. Network Security, Norbraten: certificates, PKI, etc. Cloud computing, Simulation as a Service (SAAS) </w:t>
            </w:r>
          </w:p>
        </w:tc>
        <w:tc>
          <w:tcPr>
            <w:tcW w:w="5220" w:type="dxa"/>
            <w:shd w:val="clear" w:color="auto" w:fill="F2F2F2" w:themeFill="background1" w:themeFillShade="F2"/>
            <w:vAlign w:val="center"/>
          </w:tcPr>
          <w:p w14:paraId="3B6DBB04" w14:textId="77777777" w:rsidR="0072155F" w:rsidRPr="00DB2D18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Assignment 3 due: example program using DIS</w:t>
            </w:r>
          </w:p>
          <w:p w14:paraId="7BAC5F4B" w14:textId="77777777" w:rsidR="0072155F" w:rsidRPr="00EB3134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Assignment 4:</w:t>
            </w:r>
            <w:r w:rsidRPr="00EB3134">
              <w:rPr>
                <w:rFonts w:ascii="Times New Roman" w:hAnsi="Times New Roman"/>
                <w:strike/>
              </w:rPr>
              <w:t xml:space="preserve"> OpenDIS Servlet,</w:t>
            </w:r>
            <w:r w:rsidRPr="00DB2D18">
              <w:rPr>
                <w:rFonts w:ascii="Times New Roman" w:hAnsi="Times New Roman"/>
                <w:strike/>
              </w:rPr>
              <w:t xml:space="preserve"> DIS assessment</w:t>
            </w:r>
          </w:p>
        </w:tc>
      </w:tr>
      <w:tr w:rsidR="0072155F" w14:paraId="788D5CBE" w14:textId="77777777" w:rsidTr="00DB2D18">
        <w:trPr>
          <w:trHeight w:val="610"/>
        </w:trPr>
        <w:tc>
          <w:tcPr>
            <w:tcW w:w="874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6B38D49" w14:textId="77777777" w:rsidR="0072155F" w:rsidRPr="002C2EBE" w:rsidRDefault="0072155F" w:rsidP="0072155F">
            <w:pPr>
              <w:spacing w:line="163" w:lineRule="exact"/>
              <w:jc w:val="center"/>
              <w:rPr>
                <w:rFonts w:ascii="Times New Roman" w:hAnsi="Times New Roman"/>
                <w:strike/>
              </w:rPr>
            </w:pPr>
          </w:p>
          <w:p w14:paraId="713FF6B1" w14:textId="77777777" w:rsidR="0072155F" w:rsidRPr="002C2EBE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  <w:r w:rsidRPr="002C2EBE">
              <w:rPr>
                <w:rFonts w:ascii="Times New Roman" w:hAnsi="Times New Roman"/>
                <w:b/>
                <w:strike/>
              </w:rPr>
              <w:t>9</w:t>
            </w:r>
          </w:p>
          <w:p w14:paraId="3DE7E7F3" w14:textId="77777777" w:rsidR="0072155F" w:rsidRPr="002C2EBE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BA34AA" w14:textId="7BEBA899" w:rsidR="0072155F" w:rsidRPr="002C2EBE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19"/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68319FF" w14:textId="77777777" w:rsidR="0072155F" w:rsidRPr="002C2EBE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2C2EBE">
              <w:rPr>
                <w:rFonts w:ascii="Times New Roman" w:hAnsi="Times New Roman"/>
                <w:strike/>
              </w:rPr>
              <w:t xml:space="preserve">  9. High-Level Architecture (HLA) continued</w:t>
            </w:r>
          </w:p>
          <w:p w14:paraId="1E894D57" w14:textId="67E53C98" w:rsidR="0072155F" w:rsidRPr="00C240ED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C240ED">
              <w:rPr>
                <w:rFonts w:ascii="Times New Roman" w:hAnsi="Times New Roman"/>
              </w:rPr>
              <w:t xml:space="preserve">10. </w:t>
            </w:r>
            <w:hyperlink r:id="rId45" w:history="1">
              <w:r w:rsidRPr="00C240ED">
                <w:rPr>
                  <w:rStyle w:val="Hyperlink"/>
                  <w:rFonts w:ascii="Times New Roman" w:hAnsi="Times New Roman"/>
                </w:rPr>
                <w:t>Test and Training Enabling Architecture (TENA)</w:t>
              </w:r>
            </w:hyperlink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44023A0B" w14:textId="77777777" w:rsidR="0072155F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Project design reviews by each student/team. </w:t>
            </w:r>
          </w:p>
          <w:p w14:paraId="128AF95F" w14:textId="79CC3543" w:rsidR="00AA67FE" w:rsidRDefault="0017458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hyperlink r:id="rId46" w:history="1">
              <w:r w:rsidR="00AA67FE" w:rsidRPr="007A6F2E">
                <w:rPr>
                  <w:rStyle w:val="Hyperlink"/>
                  <w:rFonts w:ascii="Times New Roman" w:hAnsi="Times New Roman"/>
                </w:rPr>
                <w:t>LSVE network recommendations</w:t>
              </w:r>
            </w:hyperlink>
            <w:r w:rsidR="00AA67FE">
              <w:rPr>
                <w:rFonts w:ascii="Times New Roman" w:hAnsi="Times New Roman"/>
              </w:rPr>
              <w:t xml:space="preserve"> by 2021 class.</w:t>
            </w:r>
          </w:p>
        </w:tc>
      </w:tr>
      <w:tr w:rsidR="00247528" w14:paraId="0435E3F7" w14:textId="77777777" w:rsidTr="00F32F0C">
        <w:trPr>
          <w:trHeight w:val="565"/>
        </w:trPr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622BDDCE" w14:textId="77777777" w:rsidR="00247528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  <w:p w14:paraId="47E9208C" w14:textId="77777777" w:rsidR="00247528" w:rsidRDefault="00247528" w:rsidP="0072155F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5592663C" w14:textId="12064591" w:rsidR="00247528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6-10 June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6C6901A8" w14:textId="3A3DF20A" w:rsidR="00247528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355AE7">
              <w:rPr>
                <w:rFonts w:ascii="Times New Roman" w:hAnsi="Times New Roman"/>
              </w:rPr>
              <w:t>Project test</w:t>
            </w:r>
            <w:r w:rsidR="00093EE2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, </w:t>
            </w:r>
            <w:r w:rsidR="00093EE2">
              <w:rPr>
                <w:rFonts w:ascii="Times New Roman" w:hAnsi="Times New Roman"/>
              </w:rPr>
              <w:t>11.</w:t>
            </w:r>
            <w:r w:rsidR="000F1CD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Network Security lectures</w:t>
            </w:r>
            <w:r w:rsidR="00093EE2">
              <w:rPr>
                <w:rFonts w:ascii="Times New Roman" w:hAnsi="Times New Roman"/>
              </w:rPr>
              <w:t xml:space="preserve"> quicklook</w:t>
            </w:r>
          </w:p>
        </w:tc>
        <w:tc>
          <w:tcPr>
            <w:tcW w:w="5220" w:type="dxa"/>
            <w:vMerge w:val="restart"/>
            <w:shd w:val="clear" w:color="auto" w:fill="FFFFFF" w:themeFill="background1"/>
            <w:vAlign w:val="center"/>
          </w:tcPr>
          <w:p w14:paraId="08070E38" w14:textId="020B4117" w:rsidR="00247528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bCs/>
              </w:rPr>
            </w:pPr>
            <w:r w:rsidRPr="00DB2D18">
              <w:rPr>
                <w:rFonts w:ascii="Times New Roman" w:hAnsi="Times New Roman"/>
                <w:bCs/>
              </w:rPr>
              <w:t>Debugging</w:t>
            </w:r>
            <w:r w:rsidR="00AA67FE">
              <w:rPr>
                <w:rFonts w:ascii="Times New Roman" w:hAnsi="Times New Roman"/>
                <w:bCs/>
              </w:rPr>
              <w:t xml:space="preserve">, </w:t>
            </w:r>
            <w:r w:rsidRPr="00DB2D18">
              <w:rPr>
                <w:rFonts w:ascii="Times New Roman" w:hAnsi="Times New Roman"/>
                <w:bCs/>
              </w:rPr>
              <w:t>troubleshooting,</w:t>
            </w:r>
            <w:r>
              <w:rPr>
                <w:rFonts w:ascii="Times New Roman" w:hAnsi="Times New Roman"/>
                <w:bCs/>
              </w:rPr>
              <w:t xml:space="preserve"> agile development</w:t>
            </w:r>
            <w:r w:rsidR="00AA67FE">
              <w:rPr>
                <w:rFonts w:ascii="Times New Roman" w:hAnsi="Times New Roman"/>
                <w:bCs/>
              </w:rPr>
              <w:t>.</w:t>
            </w:r>
          </w:p>
          <w:p w14:paraId="3F78FB85" w14:textId="5002AF43" w:rsidR="00AA67FE" w:rsidRDefault="00AA67FE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Look at selected theses by prior students.</w:t>
            </w:r>
          </w:p>
          <w:p w14:paraId="36229520" w14:textId="77777777" w:rsidR="00247528" w:rsidRPr="0072155F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bCs/>
              </w:rPr>
            </w:pPr>
          </w:p>
          <w:p w14:paraId="13717F86" w14:textId="5707BE5B" w:rsidR="00247528" w:rsidRPr="00DB2D18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bCs/>
              </w:rPr>
            </w:pPr>
            <w:r w:rsidRPr="00695E42">
              <w:rPr>
                <w:rFonts w:ascii="Times New Roman" w:hAnsi="Times New Roman"/>
                <w:b/>
              </w:rPr>
              <w:t>Final </w:t>
            </w:r>
            <w:r>
              <w:rPr>
                <w:rFonts w:ascii="Times New Roman" w:hAnsi="Times New Roman"/>
                <w:b/>
              </w:rPr>
              <w:t xml:space="preserve">project </w:t>
            </w:r>
            <w:r w:rsidRPr="00695E42">
              <w:rPr>
                <w:rFonts w:ascii="Times New Roman" w:hAnsi="Times New Roman"/>
                <w:b/>
              </w:rPr>
              <w:t>demos</w:t>
            </w:r>
          </w:p>
        </w:tc>
      </w:tr>
      <w:tr w:rsidR="00247528" w14:paraId="48277EB6" w14:textId="77777777" w:rsidTr="00F32F0C">
        <w:trPr>
          <w:trHeight w:val="727"/>
        </w:trPr>
        <w:tc>
          <w:tcPr>
            <w:tcW w:w="874" w:type="dxa"/>
            <w:shd w:val="clear" w:color="auto" w:fill="FFFFFF" w:themeFill="background1"/>
            <w:vAlign w:val="center"/>
          </w:tcPr>
          <w:p w14:paraId="22773B9F" w14:textId="77777777" w:rsidR="00247528" w:rsidRDefault="00247528" w:rsidP="0072155F">
            <w:pPr>
              <w:spacing w:line="163" w:lineRule="exact"/>
              <w:jc w:val="center"/>
              <w:rPr>
                <w:rFonts w:ascii="Times New Roman" w:hAnsi="Times New Roman"/>
              </w:rPr>
            </w:pPr>
          </w:p>
          <w:p w14:paraId="533701C7" w14:textId="77777777" w:rsidR="00247528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004BFFEC" w14:textId="5F1E813F" w:rsidR="00247528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1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13-17 June</w:t>
            </w: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14:paraId="7EA59EED" w14:textId="38FA07DE" w:rsidR="00247528" w:rsidRPr="00695E42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695E42">
              <w:rPr>
                <w:rFonts w:ascii="Times New Roman" w:hAnsi="Times New Roman"/>
              </w:rPr>
              <w:t xml:space="preserve">Exam period </w:t>
            </w:r>
            <w:r>
              <w:rPr>
                <w:rFonts w:ascii="Times New Roman" w:hAnsi="Times New Roman"/>
              </w:rPr>
              <w:t>occurs during graduation</w:t>
            </w:r>
            <w:r w:rsidRPr="00695E42">
              <w:rPr>
                <w:rFonts w:ascii="Times New Roman" w:hAnsi="Times New Roman"/>
              </w:rPr>
              <w:t xml:space="preserve"> week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20" w:type="dxa"/>
            <w:vMerge/>
            <w:shd w:val="clear" w:color="auto" w:fill="FFFFFF" w:themeFill="background1"/>
            <w:vAlign w:val="center"/>
          </w:tcPr>
          <w:p w14:paraId="32CEF205" w14:textId="774AB4CD" w:rsidR="00247528" w:rsidRPr="00695E42" w:rsidRDefault="00247528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</w:p>
        </w:tc>
      </w:tr>
    </w:tbl>
    <w:p w14:paraId="2E34DE3D" w14:textId="77777777" w:rsidR="00E7147A" w:rsidRDefault="00E7147A" w:rsidP="00AF1951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sectPr w:rsidR="00E7147A" w:rsidSect="003F14AF">
          <w:footerReference w:type="default" r:id="rId47"/>
          <w:endnotePr>
            <w:numFmt w:val="decimal"/>
          </w:endnotePr>
          <w:pgSz w:w="15840" w:h="12240" w:orient="landscape"/>
          <w:pgMar w:top="1008" w:right="1008" w:bottom="1008" w:left="1008" w:header="1440" w:footer="1440" w:gutter="0"/>
          <w:cols w:space="720"/>
          <w:noEndnote/>
          <w:docGrid w:linePitch="326"/>
        </w:sectPr>
      </w:pPr>
    </w:p>
    <w:p w14:paraId="3D3EA6FF" w14:textId="77777777" w:rsidR="001E7CD5" w:rsidRPr="009C0DCF" w:rsidRDefault="001E6032" w:rsidP="001E7CD5">
      <w:p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Homework Assignments and </w:t>
      </w:r>
      <w:r w:rsidR="001E7CD5" w:rsidRPr="009C0DCF">
        <w:rPr>
          <w:rFonts w:ascii="Times New Roman" w:hAnsi="Times New Roman"/>
          <w:b/>
        </w:rPr>
        <w:t>Grading Criteria</w:t>
      </w:r>
    </w:p>
    <w:p w14:paraId="27996080" w14:textId="77777777" w:rsidR="001E7CD5" w:rsidRDefault="001E7CD5" w:rsidP="001E7CD5">
      <w:p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482"/>
        <w:gridCol w:w="6642"/>
      </w:tblGrid>
      <w:tr w:rsidR="001E7CD5" w:rsidRPr="00670057" w14:paraId="58C43D43" w14:textId="77777777" w:rsidTr="00B1763E">
        <w:tc>
          <w:tcPr>
            <w:tcW w:w="1098" w:type="dxa"/>
            <w:shd w:val="pct10" w:color="auto" w:fill="auto"/>
          </w:tcPr>
          <w:p w14:paraId="4217DC80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Percent</w:t>
            </w:r>
          </w:p>
        </w:tc>
        <w:tc>
          <w:tcPr>
            <w:tcW w:w="2520" w:type="dxa"/>
            <w:shd w:val="pct10" w:color="auto" w:fill="auto"/>
          </w:tcPr>
          <w:p w14:paraId="2872F7B6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Task</w:t>
            </w:r>
          </w:p>
        </w:tc>
        <w:tc>
          <w:tcPr>
            <w:tcW w:w="6822" w:type="dxa"/>
            <w:shd w:val="pct10" w:color="auto" w:fill="auto"/>
          </w:tcPr>
          <w:p w14:paraId="5D95D975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Summary</w:t>
            </w:r>
          </w:p>
        </w:tc>
      </w:tr>
      <w:tr w:rsidR="001E7CD5" w:rsidRPr="00670057" w14:paraId="6D6C5BC4" w14:textId="77777777" w:rsidTr="00B1763E">
        <w:tc>
          <w:tcPr>
            <w:tcW w:w="1098" w:type="dxa"/>
            <w:shd w:val="clear" w:color="auto" w:fill="auto"/>
          </w:tcPr>
          <w:p w14:paraId="7B6F126C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shd w:val="clear" w:color="auto" w:fill="auto"/>
          </w:tcPr>
          <w:p w14:paraId="6F22A654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822" w:type="dxa"/>
            <w:shd w:val="clear" w:color="auto" w:fill="auto"/>
          </w:tcPr>
          <w:p w14:paraId="1F53D057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</w:p>
        </w:tc>
      </w:tr>
      <w:tr w:rsidR="001E7CD5" w:rsidRPr="00670057" w14:paraId="1D9747D2" w14:textId="77777777" w:rsidTr="00DB2D18">
        <w:trPr>
          <w:trHeight w:val="998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956F3" w14:textId="6B0C95A1" w:rsidR="001E7CD5" w:rsidRPr="00670057" w:rsidRDefault="00403F6E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9A616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Assignment 1</w:t>
            </w:r>
          </w:p>
        </w:tc>
        <w:tc>
          <w:tcPr>
            <w:tcW w:w="6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54C92" w14:textId="75D838A0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Update u</w:t>
            </w:r>
            <w:r w:rsidRPr="00670057">
              <w:rPr>
                <w:rFonts w:ascii="Times New Roman" w:hAnsi="Times New Roman"/>
              </w:rPr>
              <w:t>nicast sockets sender/receiver, modifying provided code</w:t>
            </w:r>
            <w:r>
              <w:rPr>
                <w:rFonts w:ascii="Times New Roman" w:hAnsi="Times New Roman"/>
              </w:rPr>
              <w:t xml:space="preserve">. Demonstrate ability to build, run and document </w:t>
            </w:r>
            <w:r w:rsidRPr="00597397">
              <w:rPr>
                <w:rFonts w:ascii="Times New Roman" w:hAnsi="Times New Roman"/>
              </w:rPr>
              <w:t xml:space="preserve">Java programs </w:t>
            </w:r>
            <w:r w:rsidR="00382F89">
              <w:rPr>
                <w:rFonts w:ascii="Times New Roman" w:hAnsi="Times New Roman"/>
              </w:rPr>
              <w:t xml:space="preserve">in course examples </w:t>
            </w:r>
            <w:r w:rsidRPr="00597397">
              <w:rPr>
                <w:rFonts w:ascii="Times New Roman" w:hAnsi="Times New Roman"/>
              </w:rPr>
              <w:t>that perform networking tasks.</w:t>
            </w:r>
          </w:p>
        </w:tc>
      </w:tr>
      <w:tr w:rsidR="001E7CD5" w:rsidRPr="00670057" w14:paraId="5D2DAA4B" w14:textId="77777777" w:rsidTr="00DB2D18">
        <w:trPr>
          <w:trHeight w:val="1043"/>
        </w:trPr>
        <w:tc>
          <w:tcPr>
            <w:tcW w:w="1098" w:type="dxa"/>
            <w:shd w:val="clear" w:color="auto" w:fill="F2F2F2" w:themeFill="background1" w:themeFillShade="F2"/>
            <w:vAlign w:val="center"/>
          </w:tcPr>
          <w:p w14:paraId="4FAB0167" w14:textId="77777777" w:rsidR="001E7CD5" w:rsidRPr="00DB2D18" w:rsidRDefault="001E7CD5" w:rsidP="00B1763E">
            <w:pPr>
              <w:jc w:val="center"/>
              <w:rPr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15%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6E61BC82" w14:textId="77777777" w:rsidR="001E7CD5" w:rsidRPr="00DB2D18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Assignment 2</w:t>
            </w:r>
          </w:p>
        </w:tc>
        <w:tc>
          <w:tcPr>
            <w:tcW w:w="6822" w:type="dxa"/>
            <w:shd w:val="clear" w:color="auto" w:fill="F2F2F2" w:themeFill="background1" w:themeFillShade="F2"/>
            <w:vAlign w:val="center"/>
          </w:tcPr>
          <w:p w14:paraId="7825DF85" w14:textId="77777777" w:rsidR="00403F6E" w:rsidRDefault="001E7CD5" w:rsidP="00165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M</w:t>
            </w:r>
            <w:r w:rsidR="0016563E" w:rsidRPr="00DB2D18">
              <w:rPr>
                <w:rFonts w:ascii="Times New Roman" w:hAnsi="Times New Roman"/>
                <w:strike/>
              </w:rPr>
              <w:t>odify</w:t>
            </w:r>
            <w:r w:rsidRPr="00DB2D18">
              <w:rPr>
                <w:rFonts w:ascii="Times New Roman" w:hAnsi="Times New Roman"/>
                <w:strike/>
              </w:rPr>
              <w:t xml:space="preserve"> provided code </w:t>
            </w:r>
            <w:r w:rsidR="0016563E" w:rsidRPr="00DB2D18">
              <w:rPr>
                <w:rFonts w:ascii="Times New Roman" w:hAnsi="Times New Roman"/>
                <w:strike/>
              </w:rPr>
              <w:t>for unicast/</w:t>
            </w:r>
            <w:r w:rsidRPr="00DB2D18">
              <w:rPr>
                <w:rFonts w:ascii="Times New Roman" w:hAnsi="Times New Roman"/>
                <w:strike/>
              </w:rPr>
              <w:t>multicast sockets sender/receiver</w:t>
            </w:r>
            <w:r w:rsidR="00403F6E">
              <w:rPr>
                <w:rFonts w:ascii="Times New Roman" w:hAnsi="Times New Roman"/>
                <w:strike/>
              </w:rPr>
              <w:t xml:space="preserve"> </w:t>
            </w:r>
            <w:r w:rsidR="00403F6E" w:rsidRPr="00345DB6">
              <w:rPr>
                <w:rFonts w:ascii="Times New Roman" w:hAnsi="Times New Roman"/>
                <w:strike/>
              </w:rPr>
              <w:t xml:space="preserve">(possibly trusted </w:t>
            </w:r>
            <w:r w:rsidR="00403F6E">
              <w:rPr>
                <w:rFonts w:ascii="Times New Roman" w:hAnsi="Times New Roman"/>
                <w:strike/>
              </w:rPr>
              <w:t>A</w:t>
            </w:r>
            <w:r w:rsidR="00403F6E" w:rsidRPr="00345DB6">
              <w:rPr>
                <w:rFonts w:ascii="Times New Roman" w:hAnsi="Times New Roman"/>
                <w:strike/>
              </w:rPr>
              <w:t>rgon VPN</w:t>
            </w:r>
            <w:r w:rsidR="00403F6E">
              <w:rPr>
                <w:rFonts w:ascii="Times New Roman" w:hAnsi="Times New Roman"/>
                <w:strike/>
              </w:rPr>
              <w:t>)</w:t>
            </w:r>
            <w:r w:rsidRPr="00DB2D18">
              <w:rPr>
                <w:rFonts w:ascii="Times New Roman" w:hAnsi="Times New Roman"/>
                <w:strike/>
              </w:rPr>
              <w:t xml:space="preserve">. </w:t>
            </w:r>
          </w:p>
          <w:p w14:paraId="3689BD3D" w14:textId="41D3DF2F" w:rsidR="001E7CD5" w:rsidRPr="00DB2D18" w:rsidRDefault="001E7CD5" w:rsidP="00165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Demonstrate proficiency to build, run and document software that performs networking tasks.</w:t>
            </w:r>
          </w:p>
        </w:tc>
      </w:tr>
      <w:tr w:rsidR="001E7CD5" w:rsidRPr="00670057" w14:paraId="1AD70FE4" w14:textId="77777777" w:rsidTr="00DB2D18">
        <w:trPr>
          <w:trHeight w:val="1349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AF6FB" w14:textId="5CD5345A" w:rsidR="001E7CD5" w:rsidRDefault="00403F6E" w:rsidP="00B1763E">
            <w:pPr>
              <w:jc w:val="center"/>
            </w:pPr>
            <w:r>
              <w:rPr>
                <w:rFonts w:ascii="Times New Roman" w:hAnsi="Times New Roman"/>
              </w:rPr>
              <w:t>30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1DF10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Assignment 3</w:t>
            </w:r>
          </w:p>
        </w:tc>
        <w:tc>
          <w:tcPr>
            <w:tcW w:w="6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FA9F0" w14:textId="59238B72" w:rsidR="001E7CD5" w:rsidRPr="00670057" w:rsidRDefault="00B92FF4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Shared communications examples using </w:t>
            </w:r>
            <w:r w:rsidR="002D1FF1">
              <w:rPr>
                <w:rFonts w:ascii="Times New Roman" w:hAnsi="Times New Roman"/>
              </w:rPr>
              <w:t>NPS campus network</w:t>
            </w:r>
            <w:r w:rsidR="00382F89">
              <w:rPr>
                <w:rFonts w:ascii="Times New Roman" w:hAnsi="Times New Roman"/>
              </w:rPr>
              <w:t>,</w:t>
            </w:r>
            <w:r w:rsidR="002D1FF1">
              <w:rPr>
                <w:rFonts w:ascii="Times New Roman" w:hAnsi="Times New Roman"/>
              </w:rPr>
              <w:t xml:space="preserve"> </w:t>
            </w:r>
            <w:r w:rsidR="00382F89">
              <w:rPr>
                <w:rFonts w:ascii="Times New Roman" w:hAnsi="Times New Roman"/>
              </w:rPr>
              <w:t>u</w:t>
            </w:r>
            <w:r w:rsidR="00382F89" w:rsidRPr="00345DB6">
              <w:rPr>
                <w:rFonts w:ascii="Times New Roman" w:hAnsi="Times New Roman"/>
              </w:rPr>
              <w:t>s</w:t>
            </w:r>
            <w:r w:rsidR="00382F89">
              <w:rPr>
                <w:rFonts w:ascii="Times New Roman" w:hAnsi="Times New Roman"/>
              </w:rPr>
              <w:t>ing</w:t>
            </w:r>
            <w:r w:rsidR="00382F89" w:rsidRPr="00345DB6">
              <w:rPr>
                <w:rFonts w:ascii="Times New Roman" w:hAnsi="Times New Roman"/>
              </w:rPr>
              <w:t xml:space="preserve"> </w:t>
            </w:r>
            <w:hyperlink r:id="rId48" w:history="1">
              <w:r w:rsidR="007A32F9" w:rsidRPr="00ED70D7">
                <w:rPr>
                  <w:rStyle w:val="Hyperlink"/>
                  <w:rFonts w:ascii="Times New Roman" w:hAnsi="Times New Roman"/>
                </w:rPr>
                <w:t>ExampleSimulationProgram</w:t>
              </w:r>
            </w:hyperlink>
            <w:r w:rsidR="00403F6E">
              <w:rPr>
                <w:rStyle w:val="Hyperlink"/>
                <w:rFonts w:ascii="Times New Roman" w:hAnsi="Times New Roman"/>
              </w:rPr>
              <w:t xml:space="preserve"> </w:t>
            </w:r>
            <w:r w:rsidR="001E7CD5" w:rsidRPr="00670057">
              <w:rPr>
                <w:rFonts w:ascii="Times New Roman" w:hAnsi="Times New Roman"/>
              </w:rPr>
              <w:t xml:space="preserve">OpenDIS PDU </w:t>
            </w:r>
            <w:r w:rsidR="007A32F9">
              <w:rPr>
                <w:rFonts w:ascii="Times New Roman" w:hAnsi="Times New Roman"/>
              </w:rPr>
              <w:t>example</w:t>
            </w:r>
            <w:r w:rsidR="00403F6E">
              <w:rPr>
                <w:rFonts w:ascii="Times New Roman" w:hAnsi="Times New Roman"/>
              </w:rPr>
              <w:t>.</w:t>
            </w:r>
            <w:r w:rsidR="001E7CD5" w:rsidRPr="00670057">
              <w:rPr>
                <w:rFonts w:ascii="Times New Roman" w:hAnsi="Times New Roman"/>
              </w:rPr>
              <w:t xml:space="preserve"> </w:t>
            </w:r>
            <w:r w:rsidR="00403F6E">
              <w:rPr>
                <w:rFonts w:ascii="Times New Roman" w:hAnsi="Times New Roman"/>
              </w:rPr>
              <w:t>M</w:t>
            </w:r>
            <w:r w:rsidR="001E7CD5" w:rsidRPr="00670057">
              <w:rPr>
                <w:rFonts w:ascii="Times New Roman" w:hAnsi="Times New Roman"/>
              </w:rPr>
              <w:t xml:space="preserve">odify provided code, </w:t>
            </w:r>
            <w:r w:rsidR="00403F6E">
              <w:rPr>
                <w:rFonts w:ascii="Times New Roman" w:hAnsi="Times New Roman"/>
              </w:rPr>
              <w:t xml:space="preserve">run with streams </w:t>
            </w:r>
            <w:r w:rsidR="001E7CD5" w:rsidRPr="00670057">
              <w:rPr>
                <w:rFonts w:ascii="Times New Roman" w:hAnsi="Times New Roman"/>
              </w:rPr>
              <w:t xml:space="preserve">recorded/saved/replayed using </w:t>
            </w:r>
            <w:r w:rsidR="00403F6E">
              <w:rPr>
                <w:rFonts w:ascii="Times New Roman" w:hAnsi="Times New Roman"/>
              </w:rPr>
              <w:t>opendis7-java capabilities and</w:t>
            </w:r>
            <w:r w:rsidR="001E7CD5" w:rsidRPr="00670057">
              <w:rPr>
                <w:rFonts w:ascii="Times New Roman" w:hAnsi="Times New Roman"/>
              </w:rPr>
              <w:t xml:space="preserve"> Wireshark</w:t>
            </w:r>
            <w:r w:rsidR="001E7CD5">
              <w:rPr>
                <w:rFonts w:ascii="Times New Roman" w:hAnsi="Times New Roman"/>
              </w:rPr>
              <w:t>.</w:t>
            </w:r>
          </w:p>
        </w:tc>
      </w:tr>
      <w:tr w:rsidR="001E7CD5" w:rsidRPr="00382F89" w14:paraId="5F5804AB" w14:textId="77777777" w:rsidTr="00DB2D18">
        <w:trPr>
          <w:trHeight w:val="395"/>
        </w:trPr>
        <w:tc>
          <w:tcPr>
            <w:tcW w:w="1098" w:type="dxa"/>
            <w:shd w:val="clear" w:color="auto" w:fill="F2F2F2" w:themeFill="background1" w:themeFillShade="F2"/>
            <w:vAlign w:val="center"/>
          </w:tcPr>
          <w:p w14:paraId="47895E0B" w14:textId="77777777" w:rsidR="001E7CD5" w:rsidRPr="00DB2D18" w:rsidRDefault="00620D18" w:rsidP="00620D18">
            <w:pPr>
              <w:jc w:val="center"/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15</w:t>
            </w:r>
            <w:r w:rsidR="001E7CD5" w:rsidRPr="00DB2D18">
              <w:rPr>
                <w:rFonts w:ascii="Times New Roman" w:hAnsi="Times New Roman"/>
                <w:strike/>
              </w:rPr>
              <w:t>%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7BE99905" w14:textId="77777777" w:rsidR="001E7CD5" w:rsidRPr="00DB2D18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  <w:strike/>
              </w:rPr>
            </w:pPr>
            <w:r w:rsidRPr="00DB2D18">
              <w:rPr>
                <w:rFonts w:ascii="Times New Roman" w:hAnsi="Times New Roman"/>
                <w:strike/>
              </w:rPr>
              <w:t>Assignment 4</w:t>
            </w:r>
          </w:p>
        </w:tc>
        <w:tc>
          <w:tcPr>
            <w:tcW w:w="6822" w:type="dxa"/>
            <w:shd w:val="clear" w:color="auto" w:fill="F2F2F2" w:themeFill="background1" w:themeFillShade="F2"/>
            <w:vAlign w:val="center"/>
          </w:tcPr>
          <w:p w14:paraId="4BA04A87" w14:textId="77777777" w:rsidR="001E7CD5" w:rsidRPr="00382F89" w:rsidRDefault="007A32F9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  <w:strike/>
              </w:rPr>
            </w:pPr>
            <w:r w:rsidRPr="00382F89">
              <w:rPr>
                <w:rFonts w:ascii="Times New Roman" w:hAnsi="Times New Roman"/>
                <w:strike/>
              </w:rPr>
              <w:t>HTTP</w:t>
            </w:r>
            <w:r w:rsidR="00B92FF4" w:rsidRPr="00382F89">
              <w:rPr>
                <w:rFonts w:ascii="Times New Roman" w:hAnsi="Times New Roman"/>
                <w:strike/>
              </w:rPr>
              <w:t xml:space="preserve"> servlet </w:t>
            </w:r>
            <w:r w:rsidR="00ED70D7" w:rsidRPr="00382F89">
              <w:rPr>
                <w:rFonts w:ascii="Times New Roman" w:hAnsi="Times New Roman"/>
                <w:strike/>
              </w:rPr>
              <w:t xml:space="preserve">with </w:t>
            </w:r>
            <w:r w:rsidR="00B92FF4" w:rsidRPr="00382F89">
              <w:rPr>
                <w:rFonts w:ascii="Times New Roman" w:hAnsi="Times New Roman"/>
                <w:strike/>
              </w:rPr>
              <w:t>DIS</w:t>
            </w:r>
            <w:r w:rsidR="002D1FF1" w:rsidRPr="00382F89">
              <w:rPr>
                <w:rFonts w:ascii="Times New Roman" w:hAnsi="Times New Roman"/>
                <w:strike/>
              </w:rPr>
              <w:t xml:space="preserve"> protocol</w:t>
            </w:r>
            <w:r w:rsidRPr="00DB2D18">
              <w:rPr>
                <w:rFonts w:ascii="Times New Roman" w:hAnsi="Times New Roman"/>
                <w:strike/>
              </w:rPr>
              <w:t xml:space="preserve">.  Class </w:t>
            </w:r>
            <w:r w:rsidR="00ED70D7" w:rsidRPr="00DB2D18">
              <w:rPr>
                <w:rFonts w:ascii="Times New Roman" w:hAnsi="Times New Roman"/>
                <w:strike/>
              </w:rPr>
              <w:t>efforts</w:t>
            </w:r>
            <w:r w:rsidRPr="00DB2D18">
              <w:rPr>
                <w:rFonts w:ascii="Times New Roman" w:hAnsi="Times New Roman"/>
                <w:strike/>
              </w:rPr>
              <w:t xml:space="preserve">, DIS </w:t>
            </w:r>
            <w:r w:rsidR="00ED70D7" w:rsidRPr="00DB2D18">
              <w:rPr>
                <w:rFonts w:ascii="Times New Roman" w:hAnsi="Times New Roman"/>
                <w:strike/>
              </w:rPr>
              <w:t>assessment</w:t>
            </w:r>
            <w:r w:rsidRPr="00DB2D18">
              <w:rPr>
                <w:rFonts w:ascii="Times New Roman" w:hAnsi="Times New Roman"/>
                <w:strike/>
              </w:rPr>
              <w:t>.</w:t>
            </w:r>
          </w:p>
        </w:tc>
      </w:tr>
      <w:tr w:rsidR="001E7CD5" w:rsidRPr="00670057" w14:paraId="49C85908" w14:textId="77777777" w:rsidTr="0035274D">
        <w:trPr>
          <w:trHeight w:val="1718"/>
        </w:trPr>
        <w:tc>
          <w:tcPr>
            <w:tcW w:w="1098" w:type="dxa"/>
            <w:shd w:val="clear" w:color="auto" w:fill="auto"/>
            <w:vAlign w:val="center"/>
          </w:tcPr>
          <w:p w14:paraId="4EB7F5FA" w14:textId="77777777" w:rsidR="001E7CD5" w:rsidRDefault="004C7EB1" w:rsidP="00B1763E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  <w:r w:rsidR="00B92FF4" w:rsidRPr="00670057">
              <w:rPr>
                <w:rFonts w:ascii="Times New Roman" w:hAnsi="Times New Roman"/>
              </w:rPr>
              <w:t>0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645A35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Project: Source Code and Data Content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38E00FA0" w14:textId="0FE0FCB3" w:rsidR="00403F6E" w:rsidRDefault="00403F6E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Add</w:t>
            </w:r>
            <w:r w:rsidR="00B92FF4">
              <w:rPr>
                <w:rFonts w:ascii="Times New Roman" w:hAnsi="Times New Roman"/>
              </w:rPr>
              <w:t xml:space="preserve"> DIS </w:t>
            </w:r>
            <w:r>
              <w:rPr>
                <w:rFonts w:ascii="Times New Roman" w:hAnsi="Times New Roman"/>
              </w:rPr>
              <w:t xml:space="preserve">to a Simkit </w:t>
            </w:r>
            <w:r w:rsidR="00B92FF4">
              <w:rPr>
                <w:rFonts w:ascii="Times New Roman" w:hAnsi="Times New Roman"/>
              </w:rPr>
              <w:t xml:space="preserve">program </w:t>
            </w:r>
            <w:r>
              <w:rPr>
                <w:rFonts w:ascii="Times New Roman" w:hAnsi="Times New Roman"/>
              </w:rPr>
              <w:t xml:space="preserve">with </w:t>
            </w:r>
            <w:r w:rsidR="00B92FF4">
              <w:rPr>
                <w:rFonts w:ascii="Times New Roman" w:hAnsi="Times New Roman"/>
              </w:rPr>
              <w:t xml:space="preserve">simple meaningful behavior. </w:t>
            </w:r>
          </w:p>
          <w:p w14:paraId="5EE54352" w14:textId="454B0B29" w:rsidR="00B92FF4" w:rsidRDefault="00B92FF4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Include DIS enumerations for specific player platforms of interest.  Document behavior and save the stream for possible future </w:t>
            </w:r>
            <w:r w:rsidR="00382F89">
              <w:rPr>
                <w:rFonts w:ascii="Times New Roman" w:hAnsi="Times New Roman"/>
              </w:rPr>
              <w:t>re-</w:t>
            </w:r>
            <w:r>
              <w:rPr>
                <w:rFonts w:ascii="Times New Roman" w:hAnsi="Times New Roman"/>
              </w:rPr>
              <w:t xml:space="preserve">use. </w:t>
            </w:r>
          </w:p>
          <w:p w14:paraId="1C54971B" w14:textId="77777777" w:rsidR="00B92FF4" w:rsidRDefault="00B92FF4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</w:p>
          <w:p w14:paraId="7435AA04" w14:textId="77777777" w:rsidR="001E7CD5" w:rsidRPr="00670057" w:rsidRDefault="00B92FF4" w:rsidP="002C29E6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Example </w:t>
            </w:r>
            <w:r w:rsidR="002C29E6" w:rsidRPr="00670057">
              <w:rPr>
                <w:rFonts w:ascii="Times New Roman" w:hAnsi="Times New Roman"/>
              </w:rPr>
              <w:t>functional</w:t>
            </w:r>
            <w:r w:rsidR="002C29E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traits</w:t>
            </w:r>
            <w:r w:rsidRPr="00670057">
              <w:rPr>
                <w:rFonts w:ascii="Times New Roman" w:hAnsi="Times New Roman"/>
              </w:rPr>
              <w:t xml:space="preserve"> </w:t>
            </w:r>
            <w:r w:rsidR="001E7CD5" w:rsidRPr="00670057">
              <w:rPr>
                <w:rFonts w:ascii="Times New Roman" w:hAnsi="Times New Roman"/>
              </w:rPr>
              <w:t>for your project</w:t>
            </w:r>
            <w:r w:rsidR="002C29E6">
              <w:rPr>
                <w:rFonts w:ascii="Times New Roman" w:hAnsi="Times New Roman"/>
              </w:rPr>
              <w:t xml:space="preserve"> </w:t>
            </w:r>
            <w:r w:rsidR="001E7CD5">
              <w:rPr>
                <w:rFonts w:ascii="Times New Roman" w:hAnsi="Times New Roman"/>
              </w:rPr>
              <w:t>are</w:t>
            </w:r>
            <w:r w:rsidR="001E7CD5" w:rsidRPr="00670057">
              <w:rPr>
                <w:rFonts w:ascii="Times New Roman" w:hAnsi="Times New Roman"/>
              </w:rPr>
              <w:t xml:space="preserve"> </w:t>
            </w:r>
            <w:r w:rsidR="002C29E6">
              <w:rPr>
                <w:rFonts w:ascii="Times New Roman" w:hAnsi="Times New Roman"/>
              </w:rPr>
              <w:t>found</w:t>
            </w:r>
            <w:r w:rsidR="002C29E6" w:rsidRPr="00670057">
              <w:rPr>
                <w:rFonts w:ascii="Times New Roman" w:hAnsi="Times New Roman"/>
              </w:rPr>
              <w:t xml:space="preserve"> </w:t>
            </w:r>
            <w:r w:rsidR="001E7CD5" w:rsidRPr="00670057">
              <w:rPr>
                <w:rFonts w:ascii="Times New Roman" w:hAnsi="Times New Roman"/>
              </w:rPr>
              <w:t xml:space="preserve">on </w:t>
            </w:r>
            <w:r w:rsidR="002C29E6">
              <w:rPr>
                <w:rFonts w:ascii="Times New Roman" w:hAnsi="Times New Roman"/>
              </w:rPr>
              <w:t xml:space="preserve">next </w:t>
            </w:r>
            <w:r w:rsidR="002C29E6" w:rsidRPr="00670057">
              <w:rPr>
                <w:rFonts w:ascii="Times New Roman" w:hAnsi="Times New Roman"/>
              </w:rPr>
              <w:t>page</w:t>
            </w:r>
            <w:r w:rsidR="001E7CD5">
              <w:rPr>
                <w:rFonts w:ascii="Times New Roman" w:hAnsi="Times New Roman"/>
              </w:rPr>
              <w:t>.</w:t>
            </w:r>
          </w:p>
        </w:tc>
      </w:tr>
      <w:tr w:rsidR="001E7CD5" w:rsidRPr="00670057" w14:paraId="1ACA48F1" w14:textId="77777777" w:rsidTr="0035274D">
        <w:trPr>
          <w:trHeight w:val="1097"/>
        </w:trPr>
        <w:tc>
          <w:tcPr>
            <w:tcW w:w="1098" w:type="dxa"/>
            <w:shd w:val="clear" w:color="auto" w:fill="auto"/>
            <w:vAlign w:val="center"/>
          </w:tcPr>
          <w:p w14:paraId="260C723B" w14:textId="77777777" w:rsidR="001E7CD5" w:rsidRDefault="004C7EB1" w:rsidP="00B1763E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  <w:r w:rsidRPr="00670057">
              <w:rPr>
                <w:rFonts w:ascii="Times New Roman" w:hAnsi="Times New Roman"/>
              </w:rPr>
              <w:t>0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687119B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Project Documentation and Class Presentation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46BB4EC9" w14:textId="6AF7FD35" w:rsidR="001E7CD5" w:rsidRPr="00670057" w:rsidRDefault="001E7CD5" w:rsidP="0035274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  <w:i/>
              </w:rPr>
              <w:t>Project Attributes</w:t>
            </w:r>
            <w:r w:rsidRPr="00670057">
              <w:rPr>
                <w:rFonts w:ascii="Times New Roman" w:hAnsi="Times New Roman"/>
              </w:rPr>
              <w:t xml:space="preserve"> are listed on </w:t>
            </w:r>
            <w:r w:rsidR="002C29E6">
              <w:rPr>
                <w:rFonts w:ascii="Times New Roman" w:hAnsi="Times New Roman"/>
              </w:rPr>
              <w:t xml:space="preserve">next </w:t>
            </w:r>
            <w:r w:rsidRPr="00670057">
              <w:rPr>
                <w:rFonts w:ascii="Times New Roman" w:hAnsi="Times New Roman"/>
              </w:rPr>
              <w:t>page</w:t>
            </w:r>
            <w:r>
              <w:rPr>
                <w:rFonts w:ascii="Times New Roman" w:hAnsi="Times New Roman"/>
              </w:rPr>
              <w:t>.</w:t>
            </w:r>
            <w:r w:rsidR="00B64B8A">
              <w:rPr>
                <w:rFonts w:ascii="Times New Roman" w:hAnsi="Times New Roman"/>
              </w:rPr>
              <w:t xml:space="preserve">    You are undergoing peer review with your current and future classmates.  We expect your </w:t>
            </w:r>
            <w:r w:rsidR="0035274D">
              <w:rPr>
                <w:rFonts w:ascii="Times New Roman" w:hAnsi="Times New Roman"/>
              </w:rPr>
              <w:t xml:space="preserve">presented, recorded, repeatable </w:t>
            </w:r>
            <w:r w:rsidR="00B64B8A">
              <w:rPr>
                <w:rFonts w:ascii="Times New Roman" w:hAnsi="Times New Roman"/>
              </w:rPr>
              <w:t xml:space="preserve">work is </w:t>
            </w:r>
            <w:r w:rsidR="00B64B8A" w:rsidRPr="00DB2D18">
              <w:rPr>
                <w:rFonts w:ascii="Times New Roman" w:hAnsi="Times New Roman"/>
                <w:i/>
                <w:iCs/>
              </w:rPr>
              <w:t>quantitatively cool!</w:t>
            </w:r>
          </w:p>
        </w:tc>
      </w:tr>
      <w:tr w:rsidR="001E7CD5" w:rsidRPr="00670057" w14:paraId="4316BE28" w14:textId="77777777" w:rsidTr="001E7CD5">
        <w:tc>
          <w:tcPr>
            <w:tcW w:w="109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D5D09CF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54E363F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82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483E5E1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</w:p>
        </w:tc>
      </w:tr>
      <w:tr w:rsidR="001E7CD5" w:rsidRPr="00670057" w14:paraId="03A112D6" w14:textId="77777777" w:rsidTr="0035274D">
        <w:trPr>
          <w:trHeight w:val="1295"/>
        </w:trPr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9E111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100%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C2F86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gitlab version control</w:t>
            </w:r>
          </w:p>
        </w:tc>
        <w:tc>
          <w:tcPr>
            <w:tcW w:w="6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82C86" w14:textId="77777777" w:rsidR="001E7CD5" w:rsidRPr="00670057" w:rsidRDefault="00DF065A" w:rsidP="00DF065A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Durable outcomes: t</w:t>
            </w:r>
            <w:r w:rsidR="001E7CD5" w:rsidRPr="00670057">
              <w:rPr>
                <w:rFonts w:ascii="Times New Roman" w:hAnsi="Times New Roman"/>
              </w:rPr>
              <w:t xml:space="preserve">his work helps you to perform future duties as a MOVES graduate, </w:t>
            </w:r>
            <w:r w:rsidR="001E7CD5">
              <w:rPr>
                <w:rFonts w:ascii="Times New Roman" w:hAnsi="Times New Roman"/>
              </w:rPr>
              <w:t xml:space="preserve">helps </w:t>
            </w:r>
            <w:r w:rsidR="001E7CD5" w:rsidRPr="00670057">
              <w:rPr>
                <w:rFonts w:ascii="Times New Roman" w:hAnsi="Times New Roman"/>
              </w:rPr>
              <w:t>your efforts in the follow-on practicum course, and</w:t>
            </w:r>
            <w:r w:rsidR="001E7CD5">
              <w:rPr>
                <w:rFonts w:ascii="Times New Roman" w:hAnsi="Times New Roman"/>
              </w:rPr>
              <w:t xml:space="preserve"> also helps</w:t>
            </w:r>
            <w:r w:rsidR="001E7CD5" w:rsidRPr="00670057">
              <w:rPr>
                <w:rFonts w:ascii="Times New Roman" w:hAnsi="Times New Roman"/>
              </w:rPr>
              <w:t xml:space="preserve"> future students</w:t>
            </w:r>
            <w:r>
              <w:rPr>
                <w:rFonts w:ascii="Times New Roman" w:hAnsi="Times New Roman"/>
              </w:rPr>
              <w:t xml:space="preserve"> “look over your shoulder” to </w:t>
            </w:r>
            <w:r w:rsidR="001E7CD5">
              <w:rPr>
                <w:rFonts w:ascii="Times New Roman" w:hAnsi="Times New Roman"/>
              </w:rPr>
              <w:t>observe good practices and continue building lessons learned</w:t>
            </w:r>
            <w:r w:rsidR="001E7CD5" w:rsidRPr="00670057">
              <w:rPr>
                <w:rFonts w:ascii="Times New Roman" w:hAnsi="Times New Roman"/>
              </w:rPr>
              <w:t>.</w:t>
            </w:r>
          </w:p>
        </w:tc>
      </w:tr>
    </w:tbl>
    <w:p w14:paraId="555C3C7C" w14:textId="77777777" w:rsidR="003F14AF" w:rsidRDefault="001E7CD5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E26560" w:rsidRPr="00E26560">
        <w:rPr>
          <w:rFonts w:ascii="Times New Roman" w:hAnsi="Times New Roman"/>
          <w:b/>
        </w:rPr>
        <w:lastRenderedPageBreak/>
        <w:t>Candidate</w:t>
      </w:r>
      <w:r w:rsidR="00E50551">
        <w:rPr>
          <w:rFonts w:ascii="Times New Roman" w:hAnsi="Times New Roman"/>
          <w:b/>
        </w:rPr>
        <w:t xml:space="preserve"> Course</w:t>
      </w:r>
      <w:r w:rsidR="00E26560" w:rsidRPr="00E26560">
        <w:rPr>
          <w:rFonts w:ascii="Times New Roman" w:hAnsi="Times New Roman"/>
          <w:b/>
        </w:rPr>
        <w:t xml:space="preserve"> Projects</w:t>
      </w:r>
    </w:p>
    <w:p w14:paraId="4E894959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</w:p>
    <w:p w14:paraId="03CFAF2E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  <w:r w:rsidRPr="00E50551">
        <w:rPr>
          <w:rFonts w:ascii="Times New Roman" w:hAnsi="Times New Roman"/>
          <w:i/>
        </w:rPr>
        <w:t>Project attributes</w:t>
      </w:r>
      <w:r w:rsidR="001E6032">
        <w:rPr>
          <w:rFonts w:ascii="Times New Roman" w:hAnsi="Times New Roman"/>
          <w:i/>
        </w:rPr>
        <w:t>:</w:t>
      </w:r>
    </w:p>
    <w:p w14:paraId="51803500" w14:textId="77777777" w:rsidR="00E50551" w:rsidRPr="00E50551" w:rsidRDefault="00E50551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</w:p>
    <w:p w14:paraId="3E7E312B" w14:textId="77777777" w:rsidR="001A7DA6" w:rsidRPr="001A7DA6" w:rsidRDefault="001A7DA6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Project preparation plan</w:t>
      </w:r>
      <w:r w:rsidR="00D75D48">
        <w:rPr>
          <w:rFonts w:ascii="Times New Roman" w:hAnsi="Times New Roman"/>
        </w:rPr>
        <w:t xml:space="preserve">s and </w:t>
      </w:r>
      <w:r>
        <w:rPr>
          <w:rFonts w:ascii="Times New Roman" w:hAnsi="Times New Roman"/>
        </w:rPr>
        <w:t>progress report</w:t>
      </w:r>
      <w:r w:rsidR="00D75D48">
        <w:rPr>
          <w:rFonts w:ascii="Times New Roman" w:hAnsi="Times New Roman"/>
        </w:rPr>
        <w:t>s are given</w:t>
      </w:r>
      <w:r>
        <w:rPr>
          <w:rFonts w:ascii="Times New Roman" w:hAnsi="Times New Roman"/>
        </w:rPr>
        <w:t xml:space="preserve"> in class, a</w:t>
      </w:r>
      <w:r w:rsidR="00D75D48">
        <w:rPr>
          <w:rFonts w:ascii="Times New Roman" w:hAnsi="Times New Roman"/>
        </w:rPr>
        <w:t>s announced</w:t>
      </w:r>
      <w:r>
        <w:rPr>
          <w:rFonts w:ascii="Times New Roman" w:hAnsi="Times New Roman"/>
        </w:rPr>
        <w:t>.</w:t>
      </w:r>
      <w:r w:rsidR="00D75D48">
        <w:rPr>
          <w:rFonts w:ascii="Times New Roman" w:hAnsi="Times New Roman"/>
        </w:rPr>
        <w:t xml:space="preserve"> Be ready!</w:t>
      </w:r>
    </w:p>
    <w:p w14:paraId="0A31153E" w14:textId="77777777" w:rsidR="00E26560" w:rsidRPr="00E26560" w:rsidRDefault="00E26560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Source code checked into course gitlab version control.</w:t>
      </w:r>
      <w:r w:rsidR="001A7DA6">
        <w:rPr>
          <w:rFonts w:ascii="Times New Roman" w:hAnsi="Times New Roman"/>
        </w:rPr>
        <w:t xml:space="preserve">  Netbeans project or standalone.</w:t>
      </w:r>
    </w:p>
    <w:p w14:paraId="18089E1A" w14:textId="77777777" w:rsidR="00E26560" w:rsidRPr="00DB2BDA" w:rsidRDefault="00DB2BDA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README</w:t>
      </w:r>
      <w:r w:rsidR="00D75D48">
        <w:rPr>
          <w:rFonts w:ascii="Times New Roman" w:hAnsi="Times New Roman"/>
        </w:rPr>
        <w:t>.md</w:t>
      </w:r>
      <w:r>
        <w:rPr>
          <w:rFonts w:ascii="Times New Roman" w:hAnsi="Times New Roman"/>
        </w:rPr>
        <w:t xml:space="preserve"> description and directions, includes </w:t>
      </w:r>
      <w:r w:rsidR="00E26560">
        <w:rPr>
          <w:rFonts w:ascii="Times New Roman" w:hAnsi="Times New Roman"/>
        </w:rPr>
        <w:t xml:space="preserve">Javadoc for </w:t>
      </w:r>
      <w:r>
        <w:rPr>
          <w:rFonts w:ascii="Times New Roman" w:hAnsi="Times New Roman"/>
        </w:rPr>
        <w:t xml:space="preserve">classes and </w:t>
      </w:r>
      <w:r w:rsidR="00E26560">
        <w:rPr>
          <w:rFonts w:ascii="Times New Roman" w:hAnsi="Times New Roman"/>
        </w:rPr>
        <w:t>methods</w:t>
      </w:r>
      <w:r>
        <w:rPr>
          <w:rFonts w:ascii="Times New Roman" w:hAnsi="Times New Roman"/>
        </w:rPr>
        <w:t>.</w:t>
      </w:r>
    </w:p>
    <w:p w14:paraId="1DA6163A" w14:textId="77777777" w:rsidR="00DB2BDA" w:rsidRPr="00DB2BDA" w:rsidRDefault="00DB2BDA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Simple </w:t>
      </w:r>
      <w:r w:rsidR="00355AE7">
        <w:rPr>
          <w:rFonts w:ascii="Times New Roman" w:hAnsi="Times New Roman"/>
        </w:rPr>
        <w:t>slideset</w:t>
      </w:r>
      <w:r>
        <w:rPr>
          <w:rFonts w:ascii="Times New Roman" w:hAnsi="Times New Roman"/>
        </w:rPr>
        <w:t xml:space="preserve"> presentation including key points and </w:t>
      </w:r>
      <w:r w:rsidR="00D75D48">
        <w:rPr>
          <w:rFonts w:ascii="Times New Roman" w:hAnsi="Times New Roman"/>
        </w:rPr>
        <w:t xml:space="preserve">generous use of </w:t>
      </w:r>
      <w:r>
        <w:rPr>
          <w:rFonts w:ascii="Times New Roman" w:hAnsi="Times New Roman"/>
        </w:rPr>
        <w:t>screenshots.</w:t>
      </w:r>
    </w:p>
    <w:p w14:paraId="07AF6D31" w14:textId="77777777" w:rsidR="00DB2BDA" w:rsidRPr="00DB2BDA" w:rsidRDefault="00D75D48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Class d</w:t>
      </w:r>
      <w:r w:rsidR="00DB2BDA">
        <w:rPr>
          <w:rFonts w:ascii="Times New Roman" w:hAnsi="Times New Roman"/>
        </w:rPr>
        <w:t>emonstration, 1</w:t>
      </w:r>
      <w:r w:rsidR="009B4E58">
        <w:rPr>
          <w:rFonts w:ascii="Times New Roman" w:hAnsi="Times New Roman"/>
        </w:rPr>
        <w:t>5</w:t>
      </w:r>
      <w:r w:rsidR="00DB2BDA">
        <w:rPr>
          <w:rFonts w:ascii="Times New Roman" w:hAnsi="Times New Roman"/>
        </w:rPr>
        <w:t xml:space="preserve">-20 minutes.  Include list of accomplishments plus </w:t>
      </w:r>
      <w:r>
        <w:rPr>
          <w:rFonts w:ascii="Times New Roman" w:hAnsi="Times New Roman"/>
        </w:rPr>
        <w:t xml:space="preserve">future </w:t>
      </w:r>
      <w:r w:rsidR="00DB2BDA">
        <w:rPr>
          <w:rFonts w:ascii="Times New Roman" w:hAnsi="Times New Roman"/>
        </w:rPr>
        <w:t>TODO items.</w:t>
      </w:r>
    </w:p>
    <w:p w14:paraId="6FFC942A" w14:textId="77777777" w:rsidR="00DB2BDA" w:rsidRDefault="00DB2BDA" w:rsidP="00DB2BDA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Repeatable and useful, </w:t>
      </w:r>
      <w:r w:rsidR="009B4E58">
        <w:rPr>
          <w:rFonts w:ascii="Times New Roman" w:hAnsi="Times New Roman"/>
        </w:rPr>
        <w:t xml:space="preserve">for </w:t>
      </w:r>
      <w:r w:rsidR="00D75D48">
        <w:rPr>
          <w:rFonts w:ascii="Times New Roman" w:hAnsi="Times New Roman"/>
        </w:rPr>
        <w:t xml:space="preserve">your own </w:t>
      </w:r>
      <w:r w:rsidR="009B4E58">
        <w:rPr>
          <w:rFonts w:ascii="Times New Roman" w:hAnsi="Times New Roman"/>
        </w:rPr>
        <w:t xml:space="preserve">theses and </w:t>
      </w:r>
      <w:r w:rsidR="00D75D48">
        <w:rPr>
          <w:rFonts w:ascii="Times New Roman" w:hAnsi="Times New Roman"/>
        </w:rPr>
        <w:t xml:space="preserve">for </w:t>
      </w:r>
      <w:r w:rsidR="009B4E58">
        <w:rPr>
          <w:rFonts w:ascii="Times New Roman" w:hAnsi="Times New Roman"/>
        </w:rPr>
        <w:t>future students.  Q</w:t>
      </w:r>
      <w:r>
        <w:rPr>
          <w:rFonts w:ascii="Times New Roman" w:hAnsi="Times New Roman"/>
        </w:rPr>
        <w:t>uantitatively cool!</w:t>
      </w:r>
    </w:p>
    <w:p w14:paraId="47CD0545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</w:p>
    <w:p w14:paraId="4F58AC08" w14:textId="3348C2D3" w:rsidR="00CE2D02" w:rsidRDefault="00CE2D02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  <w:r w:rsidRPr="00377D96">
        <w:rPr>
          <w:rFonts w:ascii="Times New Roman" w:hAnsi="Times New Roman"/>
          <w:i/>
        </w:rPr>
        <w:t>This quarter’s</w:t>
      </w:r>
      <w:r w:rsidR="003721DD" w:rsidRPr="00377D96">
        <w:rPr>
          <w:rFonts w:ascii="Times New Roman" w:hAnsi="Times New Roman"/>
          <w:i/>
        </w:rPr>
        <w:t xml:space="preserve"> shared course</w:t>
      </w:r>
      <w:r w:rsidRPr="00377D96">
        <w:rPr>
          <w:rFonts w:ascii="Times New Roman" w:hAnsi="Times New Roman"/>
          <w:i/>
        </w:rPr>
        <w:t xml:space="preserve"> emphasis:</w:t>
      </w:r>
    </w:p>
    <w:p w14:paraId="0966F352" w14:textId="77777777" w:rsidR="00377D96" w:rsidRPr="00DB2D18" w:rsidRDefault="00377D96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  <w:sz w:val="12"/>
          <w:szCs w:val="8"/>
        </w:rPr>
      </w:pPr>
    </w:p>
    <w:p w14:paraId="1E7E43DA" w14:textId="264FE429" w:rsidR="00CE2D02" w:rsidRPr="00DB2D18" w:rsidRDefault="00CE2D02" w:rsidP="00DB2D18">
      <w:pPr>
        <w:pStyle w:val="ListParagraph"/>
        <w:numPr>
          <w:ilvl w:val="0"/>
          <w:numId w:val="24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  <w:bCs/>
          <w:iCs/>
        </w:rPr>
      </w:pPr>
      <w:r w:rsidRPr="00DB2D18">
        <w:rPr>
          <w:rFonts w:ascii="Times New Roman" w:hAnsi="Times New Roman"/>
          <w:b/>
          <w:bCs/>
          <w:iCs/>
        </w:rPr>
        <w:t>Pro</w:t>
      </w:r>
      <w:r w:rsidR="0072155F">
        <w:rPr>
          <w:rFonts w:ascii="Times New Roman" w:hAnsi="Times New Roman"/>
          <w:b/>
          <w:bCs/>
          <w:iCs/>
        </w:rPr>
        <w:t xml:space="preserve">duce </w:t>
      </w:r>
      <w:r w:rsidRPr="00DB2D18">
        <w:rPr>
          <w:rFonts w:ascii="Times New Roman" w:hAnsi="Times New Roman"/>
          <w:b/>
          <w:bCs/>
          <w:iCs/>
        </w:rPr>
        <w:t xml:space="preserve">DIS PDU outputs from </w:t>
      </w:r>
      <w:r w:rsidR="0072155F">
        <w:rPr>
          <w:rFonts w:ascii="Times New Roman" w:hAnsi="Times New Roman"/>
          <w:b/>
          <w:bCs/>
          <w:iCs/>
        </w:rPr>
        <w:t xml:space="preserve">a </w:t>
      </w:r>
      <w:r w:rsidRPr="00DB2D18">
        <w:rPr>
          <w:rFonts w:ascii="Times New Roman" w:hAnsi="Times New Roman"/>
          <w:b/>
          <w:bCs/>
          <w:iCs/>
        </w:rPr>
        <w:t>Simkit program, creating a logged simulation narrative.</w:t>
      </w:r>
    </w:p>
    <w:p w14:paraId="0563A015" w14:textId="4F04E29B" w:rsidR="00377D96" w:rsidRDefault="00377D96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</w:p>
    <w:p w14:paraId="111C2448" w14:textId="64939DA1" w:rsidR="00E26560" w:rsidRPr="00DB2D18" w:rsidRDefault="00377D96" w:rsidP="00DB2D18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highlight w:val="lightGray"/>
        </w:rPr>
      </w:pPr>
      <w:r w:rsidRPr="00DB2D18">
        <w:rPr>
          <w:rFonts w:ascii="Times New Roman" w:hAnsi="Times New Roman"/>
          <w:i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19FD26" wp14:editId="14C705A3">
                <wp:simplePos x="0" y="0"/>
                <wp:positionH relativeFrom="margin">
                  <wp:posOffset>11430</wp:posOffset>
                </wp:positionH>
                <wp:positionV relativeFrom="paragraph">
                  <wp:posOffset>228600</wp:posOffset>
                </wp:positionV>
                <wp:extent cx="6671945" cy="1404620"/>
                <wp:effectExtent l="0" t="0" r="1460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194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29B2E" w14:textId="77777777" w:rsidR="0072155F" w:rsidRPr="00DB2D18" w:rsidRDefault="0072155F" w:rsidP="0072155F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854"/>
                                <w:tab w:val="left" w:pos="1731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i/>
                                <w:sz w:val="22"/>
                                <w:szCs w:val="18"/>
                              </w:rPr>
                              <w:t>Direct continuation of course homework capabilities:</w:t>
                            </w:r>
                          </w:p>
                          <w:p w14:paraId="174819C4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360"/>
                                <w:tab w:val="left" w:pos="810"/>
                                <w:tab w:val="left" w:pos="1161"/>
                                <w:tab w:val="left" w:pos="1731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  <w:t>Multicast DIS bridge between LANS (2 people)</w:t>
                            </w:r>
                          </w:p>
                          <w:p w14:paraId="441136F7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Connect two LANs via unicast socket.</w:t>
                            </w:r>
                          </w:p>
                          <w:p w14:paraId="63767580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Read multicast DIS PDUs from each side, send to other side.</w:t>
                            </w:r>
                          </w:p>
                          <w:p w14:paraId="52868C2F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Maintain list of passed PDUs, filter duplicates to prevent infinite loops.</w:t>
                            </w:r>
                          </w:p>
                          <w:p w14:paraId="0EBCDB5E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Create a recording of the stream, sorted and filtered.  Report simple statistics.</w:t>
                            </w:r>
                          </w:p>
                          <w:p w14:paraId="7E385506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360"/>
                                <w:tab w:val="left" w:pos="63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  <w:t>Improve test cases to provide unit tests (2 people)</w:t>
                            </w:r>
                          </w:p>
                          <w:p w14:paraId="5222CA01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Extend homework3/OpenDisPduSender to set example values for each available PDU method.</w:t>
                            </w:r>
                          </w:p>
                          <w:p w14:paraId="1BAC67E6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Confirm visually using X3D-Edit, WireShark, Java that values are passed (round-trip testing).</w:t>
                            </w:r>
                          </w:p>
                          <w:p w14:paraId="401AACBC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Create recording files for each test set, again using X3D-Edit PDU Player-Recorder.</w:t>
                            </w:r>
                          </w:p>
                          <w:p w14:paraId="5A617B64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Establish DIS “unit test” by checking results into git so that variations are detectable.</w:t>
                            </w:r>
                          </w:p>
                          <w:p w14:paraId="68C79606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360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  <w:t>Improve OpenDIS documentation “Missing Manual” (potentially for all students)</w:t>
                            </w:r>
                          </w:p>
                          <w:p w14:paraId="4BD35732" w14:textId="77777777" w:rsidR="0072155F" w:rsidRPr="00DB2D18" w:rsidRDefault="00174582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hyperlink r:id="rId49" w:history="1">
                              <w:r w:rsidR="0072155F" w:rsidRPr="00DB2D18">
                                <w:rPr>
                                  <w:rStyle w:val="Hyperlink"/>
                                  <w:rFonts w:ascii="Times New Roman" w:hAnsi="Times New Roman"/>
                                  <w:sz w:val="22"/>
                                  <w:szCs w:val="18"/>
                                </w:rPr>
                                <w:t>https://github.com/open-dis/DISTutorial</w:t>
                              </w:r>
                            </w:hyperlink>
                            <w:r w:rsidR="0072155F"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 xml:space="preserve"> in Markdown format.</w:t>
                            </w:r>
                          </w:p>
                          <w:p w14:paraId="05C4EC0A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Editorial corrections, note problems and list suggestions for future work.</w:t>
                            </w:r>
                          </w:p>
                          <w:p w14:paraId="6E9FEB0F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Build script automated download provide the latest IEEE DIS specification as a reference.</w:t>
                            </w:r>
                          </w:p>
                          <w:p w14:paraId="08099DD5" w14:textId="324AFB95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Upgrade Wireshark configuration to support all IEEE DIS PDUs, match OpenDIS build</w:t>
                            </w:r>
                          </w:p>
                          <w:p w14:paraId="73F89FC2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360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  <w:t>More elaborate, tactically interesting scenario for generating PDU packets</w:t>
                            </w:r>
                          </w:p>
                          <w:p w14:paraId="2415DC33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Prepare for Chris Fitzpatrick practicum, Live Virtual constructive (LVC) network modeling.</w:t>
                            </w:r>
                          </w:p>
                          <w:p w14:paraId="75AD5AC7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Areas of interest: Monterey Bay, Camp Pendleton, Rota Spain, etc.</w:t>
                            </w:r>
                          </w:p>
                          <w:p w14:paraId="168084B9" w14:textId="77777777" w:rsidR="0072155F" w:rsidRPr="00DB2D18" w:rsidRDefault="0072155F" w:rsidP="0072155F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</w:p>
                          <w:p w14:paraId="5B706D92" w14:textId="77777777" w:rsidR="0072155F" w:rsidRPr="00DB2D18" w:rsidRDefault="0072155F" w:rsidP="0072155F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i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i/>
                                <w:sz w:val="22"/>
                                <w:szCs w:val="18"/>
                              </w:rPr>
                              <w:t>Advanced projects extending repertoire shown in course:</w:t>
                            </w:r>
                          </w:p>
                          <w:p w14:paraId="03285502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Assess use cases, add PDUs to John Furr’s Forward Observer (FO) thesis Java source code</w:t>
                            </w:r>
                          </w:p>
                          <w:p w14:paraId="3D51CE79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Adapt a Unity or other program to emit PDUs using Open-DIS C# binding. Caveat programmer!</w:t>
                            </w:r>
                          </w:p>
                          <w:p w14:paraId="066AB9E6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Read a GPS data file and generate ESPDU stream</w:t>
                            </w:r>
                          </w:p>
                          <w:p w14:paraId="476A710A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Read a different data file (in a commonly used format) and generate ESPDU stream.</w:t>
                            </w:r>
                          </w:p>
                          <w:p w14:paraId="597F6738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Refresh, test demonstration programs using GoogleMaps, OpenStreetMap using HTML/Javascript.</w:t>
                            </w:r>
                          </w:p>
                          <w:p w14:paraId="07A7C057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Refresh, update X3DOM OpenDIS example by Byron Harder using HTML/X3D/JavaScript.</w:t>
                            </w:r>
                          </w:p>
                          <w:p w14:paraId="498A79C9" w14:textId="77777777" w:rsidR="0072155F" w:rsidRPr="00DB2D18" w:rsidRDefault="0072155F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Note separate research progress on this capability is leading to SPIDERS3D updates.</w:t>
                            </w:r>
                          </w:p>
                          <w:p w14:paraId="606EE5FD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Support future practicum efforts: AIS streams to DIS, exemplar for SIMC2 NATO work, etc.</w:t>
                            </w:r>
                          </w:p>
                          <w:p w14:paraId="197A102D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X3D Position/Orientation Interpolator smoothing/distillation/compression for stream playback.</w:t>
                            </w:r>
                          </w:p>
                          <w:p w14:paraId="7ACB4C16" w14:textId="77777777" w:rsidR="0072155F" w:rsidRPr="00DB2D18" w:rsidRDefault="0072155F" w:rsidP="0072155F">
                            <w:pPr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“Your project here”… work supporting your thesis or professional interests is especially welcome.</w:t>
                            </w:r>
                          </w:p>
                          <w:p w14:paraId="55EB50E1" w14:textId="0DFA9C68" w:rsidR="0072155F" w:rsidRPr="00DB2D18" w:rsidRDefault="0072155F">
                            <w:pPr>
                              <w:rPr>
                                <w:sz w:val="22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19FD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9pt;margin-top:18pt;width:525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" fillcolor="#f2f2f2 [3052]">
                <v:textbox style="mso-fit-shape-to-text:t">
                  <w:txbxContent>
                    <w:p w14:paraId="75429B2E" w14:textId="77777777" w:rsidR="0072155F" w:rsidRPr="00DB2D18" w:rsidRDefault="0072155F" w:rsidP="0072155F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854"/>
                          <w:tab w:val="left" w:pos="1731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i/>
                          <w:sz w:val="22"/>
                          <w:szCs w:val="18"/>
                        </w:rPr>
                        <w:t>Direct continuation of course homework capabilities:</w:t>
                      </w:r>
                    </w:p>
                    <w:p w14:paraId="174819C4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360"/>
                          <w:tab w:val="left" w:pos="810"/>
                          <w:tab w:val="left" w:pos="1161"/>
                          <w:tab w:val="left" w:pos="1731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  <w:t>Multicast DIS bridge between LANS (2 people)</w:t>
                      </w:r>
                    </w:p>
                    <w:p w14:paraId="441136F7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Connect two LANs via unicast socket.</w:t>
                      </w:r>
                    </w:p>
                    <w:p w14:paraId="63767580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Read multicast DIS PDUs from each side, send to other side.</w:t>
                      </w:r>
                    </w:p>
                    <w:p w14:paraId="52868C2F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Maintain list of passed PDUs, filter duplicates to prevent infinite loops.</w:t>
                      </w:r>
                    </w:p>
                    <w:p w14:paraId="0EBCDB5E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Create a recording of the stream, sorted and filtered.  Report simple statistics.</w:t>
                      </w:r>
                    </w:p>
                    <w:p w14:paraId="7E385506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360"/>
                          <w:tab w:val="left" w:pos="63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  <w:t>Improve test cases to provide unit tests (2 people)</w:t>
                      </w:r>
                    </w:p>
                    <w:p w14:paraId="5222CA01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Extend homework3/OpenDisPduSender to set example values for each available PDU method.</w:t>
                      </w:r>
                    </w:p>
                    <w:p w14:paraId="1BAC67E6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Confirm visually using X3D-Edit, WireShark, Java that values are passed (round-trip testing).</w:t>
                      </w:r>
                    </w:p>
                    <w:p w14:paraId="401AACBC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Create recording files for each test set, again using X3D-Edit PDU Player-Recorder.</w:t>
                      </w:r>
                    </w:p>
                    <w:p w14:paraId="5A617B64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Establish DIS “unit test” by checking results into git so that variations are detectable.</w:t>
                      </w:r>
                    </w:p>
                    <w:p w14:paraId="68C79606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360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  <w:t>Improve OpenDIS documentation “Missing Manual” (potentially for all students)</w:t>
                      </w:r>
                    </w:p>
                    <w:p w14:paraId="4BD35732" w14:textId="77777777" w:rsidR="0072155F" w:rsidRPr="00DB2D18" w:rsidRDefault="003C2142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hyperlink r:id="rId50" w:history="1">
                        <w:r w:rsidR="0072155F" w:rsidRPr="00DB2D18">
                          <w:rPr>
                            <w:rStyle w:val="Hyperlink"/>
                            <w:rFonts w:ascii="Times New Roman" w:hAnsi="Times New Roman"/>
                            <w:sz w:val="22"/>
                            <w:szCs w:val="18"/>
                          </w:rPr>
                          <w:t>https://github.com/open-dis/DISTutorial</w:t>
                        </w:r>
                      </w:hyperlink>
                      <w:r w:rsidR="0072155F"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 xml:space="preserve"> in Markdown format.</w:t>
                      </w:r>
                    </w:p>
                    <w:p w14:paraId="05C4EC0A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Editorial corrections, note problems and list suggestions for future work.</w:t>
                      </w:r>
                    </w:p>
                    <w:p w14:paraId="6E9FEB0F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Build script automated download provide the latest IEEE DIS specification as a reference.</w:t>
                      </w:r>
                    </w:p>
                    <w:p w14:paraId="08099DD5" w14:textId="324AFB95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Upgrade Wireshark configuration to support all IEEE DIS PDUs, match OpenDIS build</w:t>
                      </w:r>
                    </w:p>
                    <w:p w14:paraId="73F89FC2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360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  <w:t>More elaborate, tactically interesting scenario for generating PDU packets</w:t>
                      </w:r>
                    </w:p>
                    <w:p w14:paraId="2415DC33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Prepare for Chris Fitzpatrick practicum, Live Virtual constructive (LVC) network modeling.</w:t>
                      </w:r>
                    </w:p>
                    <w:p w14:paraId="75AD5AC7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Areas of interest: Monterey Bay, Camp Pendleton, Rota Spain, etc.</w:t>
                      </w:r>
                    </w:p>
                    <w:p w14:paraId="168084B9" w14:textId="77777777" w:rsidR="0072155F" w:rsidRPr="00DB2D18" w:rsidRDefault="0072155F" w:rsidP="0072155F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</w:p>
                    <w:p w14:paraId="5B706D92" w14:textId="77777777" w:rsidR="0072155F" w:rsidRPr="00DB2D18" w:rsidRDefault="0072155F" w:rsidP="0072155F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i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i/>
                          <w:sz w:val="22"/>
                          <w:szCs w:val="18"/>
                        </w:rPr>
                        <w:t>Advanced projects extending repertoire shown in course:</w:t>
                      </w:r>
                    </w:p>
                    <w:p w14:paraId="03285502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Assess use cases, add PDUs to John Furr’s Forward Observer (FO) thesis Java source code</w:t>
                      </w:r>
                    </w:p>
                    <w:p w14:paraId="3D51CE79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Adapt a Unity or other program to emit PDUs using Open-DIS C# binding. Caveat programmer!</w:t>
                      </w:r>
                    </w:p>
                    <w:p w14:paraId="066AB9E6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Read a GPS data file and generate ESPDU stream</w:t>
                      </w:r>
                    </w:p>
                    <w:p w14:paraId="476A710A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Read a different data file (in a commonly used format) and generate ESPDU stream.</w:t>
                      </w:r>
                    </w:p>
                    <w:p w14:paraId="597F6738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Refresh, test demonstration programs using GoogleMaps, OpenStreetMap using HTML/Javascript.</w:t>
                      </w:r>
                    </w:p>
                    <w:p w14:paraId="07A7C057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Refresh, update X3DOM OpenDIS example by Byron Harder using HTML/X3D/JavaScript.</w:t>
                      </w:r>
                    </w:p>
                    <w:p w14:paraId="498A79C9" w14:textId="77777777" w:rsidR="0072155F" w:rsidRPr="00DB2D18" w:rsidRDefault="0072155F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Note separate research progress on this capability is leading to SPIDERS3D updates.</w:t>
                      </w:r>
                    </w:p>
                    <w:p w14:paraId="606EE5FD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Support future practicum efforts: AIS streams to DIS, exemplar for SIMC2 NATO work, etc.</w:t>
                      </w:r>
                    </w:p>
                    <w:p w14:paraId="197A102D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X3D Position/Orientation Interpolator smoothing/distillation/compression for stream playback.</w:t>
                      </w:r>
                    </w:p>
                    <w:p w14:paraId="7ACB4C16" w14:textId="77777777" w:rsidR="0072155F" w:rsidRPr="00DB2D18" w:rsidRDefault="0072155F" w:rsidP="0072155F">
                      <w:pPr>
                        <w:numPr>
                          <w:ilvl w:val="0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“Your project here”… work supporting your thesis or professional interests is especially welcome.</w:t>
                      </w:r>
                    </w:p>
                    <w:p w14:paraId="55EB50E1" w14:textId="0DFA9C68" w:rsidR="0072155F" w:rsidRPr="00DB2D18" w:rsidRDefault="0072155F">
                      <w:pPr>
                        <w:rPr>
                          <w:sz w:val="22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B2D18">
        <w:rPr>
          <w:rFonts w:ascii="Times New Roman" w:hAnsi="Times New Roman"/>
          <w:iCs/>
        </w:rPr>
        <w:t xml:space="preserve">Typical </w:t>
      </w:r>
      <w:r>
        <w:rPr>
          <w:rFonts w:ascii="Times New Roman" w:hAnsi="Times New Roman"/>
          <w:iCs/>
        </w:rPr>
        <w:t xml:space="preserve">candidate </w:t>
      </w:r>
      <w:r w:rsidRPr="00DB2D18">
        <w:rPr>
          <w:rFonts w:ascii="Times New Roman" w:hAnsi="Times New Roman"/>
          <w:iCs/>
        </w:rPr>
        <w:t>project</w:t>
      </w:r>
      <w:r w:rsidRPr="00377D96">
        <w:rPr>
          <w:rFonts w:ascii="Times New Roman" w:hAnsi="Times New Roman"/>
          <w:iCs/>
        </w:rPr>
        <w:t xml:space="preserve"> choice</w:t>
      </w:r>
      <w:r w:rsidRPr="00DB2D18">
        <w:rPr>
          <w:rFonts w:ascii="Times New Roman" w:hAnsi="Times New Roman"/>
          <w:iCs/>
        </w:rPr>
        <w:t>s</w:t>
      </w:r>
    </w:p>
    <w:sectPr w:rsidR="00E26560" w:rsidRPr="00DB2D18" w:rsidSect="00E7147A">
      <w:endnotePr>
        <w:numFmt w:val="decimal"/>
      </w:endnotePr>
      <w:pgSz w:w="12240" w:h="15840"/>
      <w:pgMar w:top="1008" w:right="1008" w:bottom="1008" w:left="1008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1CA68" w14:textId="77777777" w:rsidR="00174582" w:rsidRDefault="00174582">
      <w:r>
        <w:separator/>
      </w:r>
    </w:p>
  </w:endnote>
  <w:endnote w:type="continuationSeparator" w:id="0">
    <w:p w14:paraId="7B71C0FD" w14:textId="77777777" w:rsidR="00174582" w:rsidRDefault="0017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Ol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6E30" w14:textId="77777777" w:rsidR="00AC318D" w:rsidRPr="00AC318D" w:rsidRDefault="00AC318D">
    <w:pPr>
      <w:pStyle w:val="Footer"/>
      <w:jc w:val="center"/>
      <w:rPr>
        <w:rFonts w:ascii="Times New Roman" w:hAnsi="Times New Roman"/>
        <w:caps/>
        <w:noProof/>
      </w:rPr>
    </w:pPr>
    <w:r w:rsidRPr="00AC318D">
      <w:rPr>
        <w:rFonts w:ascii="Times New Roman" w:hAnsi="Times New Roman"/>
        <w:caps/>
      </w:rPr>
      <w:t>MV3500-</w:t>
    </w:r>
    <w:r w:rsidRPr="00AC318D">
      <w:rPr>
        <w:rFonts w:ascii="Times New Roman" w:hAnsi="Times New Roman"/>
        <w:caps/>
      </w:rPr>
      <w:fldChar w:fldCharType="begin"/>
    </w:r>
    <w:r w:rsidRPr="00AC318D">
      <w:rPr>
        <w:rFonts w:ascii="Times New Roman" w:hAnsi="Times New Roman"/>
        <w:caps/>
      </w:rPr>
      <w:instrText xml:space="preserve"> PAGE   \* MERGEFORMAT </w:instrText>
    </w:r>
    <w:r w:rsidRPr="00AC318D">
      <w:rPr>
        <w:rFonts w:ascii="Times New Roman" w:hAnsi="Times New Roman"/>
        <w:caps/>
      </w:rPr>
      <w:fldChar w:fldCharType="separate"/>
    </w:r>
    <w:r w:rsidR="0035274D">
      <w:rPr>
        <w:rFonts w:ascii="Times New Roman" w:hAnsi="Times New Roman"/>
        <w:caps/>
        <w:noProof/>
      </w:rPr>
      <w:t>2</w:t>
    </w:r>
    <w:r w:rsidRPr="00AC318D">
      <w:rPr>
        <w:rFonts w:ascii="Times New Roman" w:hAnsi="Times New Roman"/>
        <w:caps/>
        <w:noProof/>
      </w:rPr>
      <w:fldChar w:fldCharType="end"/>
    </w:r>
  </w:p>
  <w:p w14:paraId="6587D3DE" w14:textId="77777777" w:rsidR="006A36B4" w:rsidRPr="0083355E" w:rsidRDefault="006A36B4" w:rsidP="00AF1951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94EE1" w14:textId="77777777" w:rsidR="006A36B4" w:rsidRDefault="006A36B4">
    <w:pPr>
      <w:spacing w:line="240" w:lineRule="exact"/>
    </w:pPr>
  </w:p>
  <w:p w14:paraId="25B3DF1D" w14:textId="77777777" w:rsidR="006A36B4" w:rsidRDefault="006A36B4" w:rsidP="00FF14B6">
    <w:pPr>
      <w:tabs>
        <w:tab w:val="center" w:pos="4824"/>
        <w:tab w:val="left" w:pos="7056"/>
      </w:tabs>
      <w:ind w:left="144" w:right="720"/>
      <w:jc w:val="center"/>
    </w:pPr>
    <w:r>
      <w:rPr>
        <w:rFonts w:ascii="GoudyOlSt BT" w:hAnsi="GoudyOlSt BT"/>
      </w:rPr>
      <w:t>MV 3</w:t>
    </w:r>
    <w:r w:rsidR="001A7DA6">
      <w:rPr>
        <w:rFonts w:ascii="GoudyOlSt BT" w:hAnsi="GoudyOlSt BT"/>
      </w:rPr>
      <w:t>500</w:t>
    </w:r>
    <w:r>
      <w:rPr>
        <w:rFonts w:ascii="GoudyOlSt BT" w:hAnsi="GoudyOlSt BT"/>
      </w:rPr>
      <w:t xml:space="preserve"> - </w:t>
    </w:r>
    <w:r>
      <w:rPr>
        <w:rFonts w:ascii="GoudyOlSt BT" w:hAnsi="GoudyOlSt BT"/>
      </w:rPr>
      <w:fldChar w:fldCharType="begin"/>
    </w:r>
    <w:r>
      <w:rPr>
        <w:rFonts w:ascii="GoudyOlSt BT" w:hAnsi="GoudyOlSt BT"/>
      </w:rPr>
      <w:instrText xml:space="preserve">PAGE </w:instrText>
    </w:r>
    <w:r>
      <w:rPr>
        <w:rFonts w:ascii="GoudyOlSt BT" w:hAnsi="GoudyOlSt BT"/>
      </w:rPr>
      <w:fldChar w:fldCharType="separate"/>
    </w:r>
    <w:r w:rsidR="0035274D">
      <w:rPr>
        <w:rFonts w:ascii="GoudyOlSt BT" w:hAnsi="GoudyOlSt BT"/>
        <w:noProof/>
      </w:rPr>
      <w:t>5</w:t>
    </w:r>
    <w:r>
      <w:rPr>
        <w:rFonts w:ascii="GoudyOlSt BT" w:hAnsi="GoudyOlSt B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5064" w14:textId="77777777" w:rsidR="00174582" w:rsidRDefault="00174582">
      <w:r>
        <w:separator/>
      </w:r>
    </w:p>
  </w:footnote>
  <w:footnote w:type="continuationSeparator" w:id="0">
    <w:p w14:paraId="0D332D9A" w14:textId="77777777" w:rsidR="00174582" w:rsidRDefault="00174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473C25"/>
    <w:multiLevelType w:val="hybridMultilevel"/>
    <w:tmpl w:val="48C2B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9BD"/>
    <w:multiLevelType w:val="hybridMultilevel"/>
    <w:tmpl w:val="35AA02CE"/>
    <w:lvl w:ilvl="0" w:tplc="3E466AAE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95C70"/>
    <w:multiLevelType w:val="hybridMultilevel"/>
    <w:tmpl w:val="ED30EA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B0AD8"/>
    <w:multiLevelType w:val="hybridMultilevel"/>
    <w:tmpl w:val="741CB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1A0D45"/>
    <w:multiLevelType w:val="hybridMultilevel"/>
    <w:tmpl w:val="70783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85102"/>
    <w:multiLevelType w:val="hybridMultilevel"/>
    <w:tmpl w:val="FFF4C0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4D471A"/>
    <w:multiLevelType w:val="hybridMultilevel"/>
    <w:tmpl w:val="F28A1C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D0AB9"/>
    <w:multiLevelType w:val="hybridMultilevel"/>
    <w:tmpl w:val="225EE4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1276F"/>
    <w:multiLevelType w:val="hybridMultilevel"/>
    <w:tmpl w:val="22F8E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774F3"/>
    <w:multiLevelType w:val="hybridMultilevel"/>
    <w:tmpl w:val="FF5AB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B7E92"/>
    <w:multiLevelType w:val="hybridMultilevel"/>
    <w:tmpl w:val="0B74BE58"/>
    <w:lvl w:ilvl="0" w:tplc="04090001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59"/>
        </w:tabs>
        <w:ind w:left="6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79"/>
        </w:tabs>
        <w:ind w:left="7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99"/>
        </w:tabs>
        <w:ind w:left="8099" w:hanging="360"/>
      </w:pPr>
      <w:rPr>
        <w:rFonts w:ascii="Wingdings" w:hAnsi="Wingdings" w:hint="default"/>
      </w:rPr>
    </w:lvl>
  </w:abstractNum>
  <w:abstractNum w:abstractNumId="12" w15:restartNumberingAfterBreak="0">
    <w:nsid w:val="31553A3C"/>
    <w:multiLevelType w:val="hybridMultilevel"/>
    <w:tmpl w:val="BBCE6C72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3" w15:restartNumberingAfterBreak="0">
    <w:nsid w:val="3A691A6D"/>
    <w:multiLevelType w:val="hybridMultilevel"/>
    <w:tmpl w:val="04128B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950E1"/>
    <w:multiLevelType w:val="hybridMultilevel"/>
    <w:tmpl w:val="3036EB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40A9E"/>
    <w:multiLevelType w:val="hybridMultilevel"/>
    <w:tmpl w:val="24A8A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9270B"/>
    <w:multiLevelType w:val="hybridMultilevel"/>
    <w:tmpl w:val="1FD8FB02"/>
    <w:lvl w:ilvl="0" w:tplc="04090003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1"/>
        </w:tabs>
        <w:ind w:left="6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1"/>
        </w:tabs>
        <w:ind w:left="7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1"/>
        </w:tabs>
        <w:ind w:left="8101" w:hanging="360"/>
      </w:pPr>
      <w:rPr>
        <w:rFonts w:ascii="Wingdings" w:hAnsi="Wingdings" w:hint="default"/>
      </w:rPr>
    </w:lvl>
  </w:abstractNum>
  <w:abstractNum w:abstractNumId="17" w15:restartNumberingAfterBreak="0">
    <w:nsid w:val="49FA2DDC"/>
    <w:multiLevelType w:val="hybridMultilevel"/>
    <w:tmpl w:val="23303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14BDD"/>
    <w:multiLevelType w:val="hybridMultilevel"/>
    <w:tmpl w:val="31D2AE98"/>
    <w:lvl w:ilvl="0" w:tplc="040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9" w15:restartNumberingAfterBreak="0">
    <w:nsid w:val="63B60FA5"/>
    <w:multiLevelType w:val="hybridMultilevel"/>
    <w:tmpl w:val="C60C4CEE"/>
    <w:lvl w:ilvl="0" w:tplc="47DAF53C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0" w15:restartNumberingAfterBreak="0">
    <w:nsid w:val="70ED00C6"/>
    <w:multiLevelType w:val="hybridMultilevel"/>
    <w:tmpl w:val="D7A6B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F311A7"/>
    <w:multiLevelType w:val="hybridMultilevel"/>
    <w:tmpl w:val="ABE4B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A0C12"/>
    <w:multiLevelType w:val="hybridMultilevel"/>
    <w:tmpl w:val="62EC72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!"/>
        <w:legacy w:legacy="1" w:legacySpace="0" w:legacyIndent="368"/>
        <w:lvlJc w:val="left"/>
        <w:pPr>
          <w:ind w:left="368" w:hanging="368"/>
        </w:pPr>
        <w:rPr>
          <w:rFonts w:ascii="WP TypographicSymbols" w:hAnsi="WP TypographicSymbols" w:hint="default"/>
        </w:rPr>
      </w:lvl>
    </w:lvlOverride>
  </w:num>
  <w:num w:numId="2">
    <w:abstractNumId w:val="0"/>
    <w:lvlOverride w:ilvl="0">
      <w:lvl w:ilvl="0">
        <w:numFmt w:val="bullet"/>
        <w:lvlText w:val="&quot;"/>
        <w:legacy w:legacy="1" w:legacySpace="0" w:legacyIndent="380"/>
        <w:lvlJc w:val="left"/>
        <w:pPr>
          <w:ind w:left="748" w:hanging="380"/>
        </w:pPr>
        <w:rPr>
          <w:rFonts w:ascii="WP TypographicSymbols" w:hAnsi="WP TypographicSymbols" w:hint="default"/>
        </w:rPr>
      </w:lvl>
    </w:lvlOverride>
  </w:num>
  <w:num w:numId="3">
    <w:abstractNumId w:val="8"/>
  </w:num>
  <w:num w:numId="4">
    <w:abstractNumId w:val="14"/>
  </w:num>
  <w:num w:numId="5">
    <w:abstractNumId w:val="3"/>
  </w:num>
  <w:num w:numId="6">
    <w:abstractNumId w:val="6"/>
  </w:num>
  <w:num w:numId="7">
    <w:abstractNumId w:val="13"/>
  </w:num>
  <w:num w:numId="8">
    <w:abstractNumId w:val="1"/>
  </w:num>
  <w:num w:numId="9">
    <w:abstractNumId w:val="11"/>
  </w:num>
  <w:num w:numId="10">
    <w:abstractNumId w:val="19"/>
  </w:num>
  <w:num w:numId="11">
    <w:abstractNumId w:val="17"/>
  </w:num>
  <w:num w:numId="12">
    <w:abstractNumId w:val="15"/>
  </w:num>
  <w:num w:numId="13">
    <w:abstractNumId w:val="7"/>
  </w:num>
  <w:num w:numId="14">
    <w:abstractNumId w:val="21"/>
  </w:num>
  <w:num w:numId="15">
    <w:abstractNumId w:val="22"/>
  </w:num>
  <w:num w:numId="16">
    <w:abstractNumId w:val="16"/>
  </w:num>
  <w:num w:numId="17">
    <w:abstractNumId w:val="20"/>
  </w:num>
  <w:num w:numId="18">
    <w:abstractNumId w:val="18"/>
  </w:num>
  <w:num w:numId="19">
    <w:abstractNumId w:val="12"/>
  </w:num>
  <w:num w:numId="20">
    <w:abstractNumId w:val="10"/>
  </w:num>
  <w:num w:numId="21">
    <w:abstractNumId w:val="4"/>
  </w:num>
  <w:num w:numId="22">
    <w:abstractNumId w:val="9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C78"/>
    <w:rsid w:val="00005B91"/>
    <w:rsid w:val="00011680"/>
    <w:rsid w:val="000148CF"/>
    <w:rsid w:val="00014A84"/>
    <w:rsid w:val="000160C4"/>
    <w:rsid w:val="00022E3A"/>
    <w:rsid w:val="00023375"/>
    <w:rsid w:val="00041767"/>
    <w:rsid w:val="00047618"/>
    <w:rsid w:val="000477A3"/>
    <w:rsid w:val="00053087"/>
    <w:rsid w:val="00054B92"/>
    <w:rsid w:val="0005551C"/>
    <w:rsid w:val="000560A8"/>
    <w:rsid w:val="0006294F"/>
    <w:rsid w:val="00064576"/>
    <w:rsid w:val="000671D5"/>
    <w:rsid w:val="00070677"/>
    <w:rsid w:val="000758C9"/>
    <w:rsid w:val="00075DD4"/>
    <w:rsid w:val="0008470E"/>
    <w:rsid w:val="00090A41"/>
    <w:rsid w:val="000932A5"/>
    <w:rsid w:val="00093EE2"/>
    <w:rsid w:val="00094AA2"/>
    <w:rsid w:val="000A73BB"/>
    <w:rsid w:val="000B29B1"/>
    <w:rsid w:val="000B5AF5"/>
    <w:rsid w:val="000C4162"/>
    <w:rsid w:val="000C62C4"/>
    <w:rsid w:val="000E2957"/>
    <w:rsid w:val="000F03C6"/>
    <w:rsid w:val="000F1CDA"/>
    <w:rsid w:val="00103658"/>
    <w:rsid w:val="0010585E"/>
    <w:rsid w:val="00107B75"/>
    <w:rsid w:val="00107E61"/>
    <w:rsid w:val="00110A07"/>
    <w:rsid w:val="001210B3"/>
    <w:rsid w:val="00123B4D"/>
    <w:rsid w:val="00124E9D"/>
    <w:rsid w:val="00132DC1"/>
    <w:rsid w:val="001403C6"/>
    <w:rsid w:val="00155922"/>
    <w:rsid w:val="0016008C"/>
    <w:rsid w:val="0016563E"/>
    <w:rsid w:val="00167C59"/>
    <w:rsid w:val="00171527"/>
    <w:rsid w:val="00173B39"/>
    <w:rsid w:val="00174582"/>
    <w:rsid w:val="00174839"/>
    <w:rsid w:val="00180475"/>
    <w:rsid w:val="00182F71"/>
    <w:rsid w:val="001A2D42"/>
    <w:rsid w:val="001A6BC8"/>
    <w:rsid w:val="001A6D19"/>
    <w:rsid w:val="001A7DA6"/>
    <w:rsid w:val="001B3EB4"/>
    <w:rsid w:val="001B5FF9"/>
    <w:rsid w:val="001B62EE"/>
    <w:rsid w:val="001D3D0D"/>
    <w:rsid w:val="001E3E18"/>
    <w:rsid w:val="001E5DEC"/>
    <w:rsid w:val="001E6032"/>
    <w:rsid w:val="001E7CD5"/>
    <w:rsid w:val="001F6080"/>
    <w:rsid w:val="001F69B0"/>
    <w:rsid w:val="00200379"/>
    <w:rsid w:val="00212F9C"/>
    <w:rsid w:val="00215CB3"/>
    <w:rsid w:val="0022145F"/>
    <w:rsid w:val="00221891"/>
    <w:rsid w:val="00222747"/>
    <w:rsid w:val="00223546"/>
    <w:rsid w:val="002277F4"/>
    <w:rsid w:val="00231835"/>
    <w:rsid w:val="0023409A"/>
    <w:rsid w:val="00236504"/>
    <w:rsid w:val="0024013B"/>
    <w:rsid w:val="0024183C"/>
    <w:rsid w:val="00243896"/>
    <w:rsid w:val="00244431"/>
    <w:rsid w:val="00246A3B"/>
    <w:rsid w:val="002470FA"/>
    <w:rsid w:val="00247528"/>
    <w:rsid w:val="002642F6"/>
    <w:rsid w:val="002675BD"/>
    <w:rsid w:val="002748A9"/>
    <w:rsid w:val="00276682"/>
    <w:rsid w:val="00277007"/>
    <w:rsid w:val="00283793"/>
    <w:rsid w:val="0028644F"/>
    <w:rsid w:val="002A2DF2"/>
    <w:rsid w:val="002A4EA2"/>
    <w:rsid w:val="002B0BC5"/>
    <w:rsid w:val="002C24E3"/>
    <w:rsid w:val="002C29E6"/>
    <w:rsid w:val="002C2EBE"/>
    <w:rsid w:val="002C4B80"/>
    <w:rsid w:val="002C70F8"/>
    <w:rsid w:val="002D1FF1"/>
    <w:rsid w:val="002D4EDB"/>
    <w:rsid w:val="002E0187"/>
    <w:rsid w:val="002E3580"/>
    <w:rsid w:val="002E472F"/>
    <w:rsid w:val="002E6EA2"/>
    <w:rsid w:val="002F664E"/>
    <w:rsid w:val="003020D0"/>
    <w:rsid w:val="00313D09"/>
    <w:rsid w:val="003158A7"/>
    <w:rsid w:val="00327E2F"/>
    <w:rsid w:val="00341B67"/>
    <w:rsid w:val="00343841"/>
    <w:rsid w:val="00345DB6"/>
    <w:rsid w:val="00346508"/>
    <w:rsid w:val="00346F4A"/>
    <w:rsid w:val="00350FC1"/>
    <w:rsid w:val="0035274D"/>
    <w:rsid w:val="00354A1A"/>
    <w:rsid w:val="00355A6F"/>
    <w:rsid w:val="00355AE7"/>
    <w:rsid w:val="003709D0"/>
    <w:rsid w:val="003709D3"/>
    <w:rsid w:val="003721CC"/>
    <w:rsid w:val="003721DD"/>
    <w:rsid w:val="00375B22"/>
    <w:rsid w:val="00377D96"/>
    <w:rsid w:val="00382F89"/>
    <w:rsid w:val="00384870"/>
    <w:rsid w:val="00384C4F"/>
    <w:rsid w:val="00386259"/>
    <w:rsid w:val="00392FF1"/>
    <w:rsid w:val="00394BFF"/>
    <w:rsid w:val="00395219"/>
    <w:rsid w:val="00397557"/>
    <w:rsid w:val="003A2DCC"/>
    <w:rsid w:val="003A67C0"/>
    <w:rsid w:val="003B25F4"/>
    <w:rsid w:val="003B40CB"/>
    <w:rsid w:val="003C2142"/>
    <w:rsid w:val="003C329C"/>
    <w:rsid w:val="003C6C1F"/>
    <w:rsid w:val="003D2C24"/>
    <w:rsid w:val="003E0B86"/>
    <w:rsid w:val="003E0E65"/>
    <w:rsid w:val="003F14AF"/>
    <w:rsid w:val="003F293E"/>
    <w:rsid w:val="003F67F0"/>
    <w:rsid w:val="00402580"/>
    <w:rsid w:val="00403F6E"/>
    <w:rsid w:val="00405982"/>
    <w:rsid w:val="00406A61"/>
    <w:rsid w:val="004100A2"/>
    <w:rsid w:val="00417205"/>
    <w:rsid w:val="004256B4"/>
    <w:rsid w:val="0042605D"/>
    <w:rsid w:val="00431DE9"/>
    <w:rsid w:val="00432905"/>
    <w:rsid w:val="004345D5"/>
    <w:rsid w:val="00440ADD"/>
    <w:rsid w:val="00441457"/>
    <w:rsid w:val="004434F1"/>
    <w:rsid w:val="004503D9"/>
    <w:rsid w:val="004530A0"/>
    <w:rsid w:val="00455655"/>
    <w:rsid w:val="0046067E"/>
    <w:rsid w:val="00463001"/>
    <w:rsid w:val="00476E48"/>
    <w:rsid w:val="004816E0"/>
    <w:rsid w:val="00482D65"/>
    <w:rsid w:val="00484A98"/>
    <w:rsid w:val="0048534F"/>
    <w:rsid w:val="00495BC2"/>
    <w:rsid w:val="00497632"/>
    <w:rsid w:val="00497BEE"/>
    <w:rsid w:val="004A3FE7"/>
    <w:rsid w:val="004A6C87"/>
    <w:rsid w:val="004A7790"/>
    <w:rsid w:val="004B102C"/>
    <w:rsid w:val="004B125E"/>
    <w:rsid w:val="004B7C3D"/>
    <w:rsid w:val="004C4220"/>
    <w:rsid w:val="004C4968"/>
    <w:rsid w:val="004C6579"/>
    <w:rsid w:val="004C7EB1"/>
    <w:rsid w:val="004E59BD"/>
    <w:rsid w:val="004F0AAC"/>
    <w:rsid w:val="004F6CD9"/>
    <w:rsid w:val="0052000E"/>
    <w:rsid w:val="00523EC3"/>
    <w:rsid w:val="00531B27"/>
    <w:rsid w:val="005361AE"/>
    <w:rsid w:val="005477BD"/>
    <w:rsid w:val="00551354"/>
    <w:rsid w:val="00552807"/>
    <w:rsid w:val="005552D5"/>
    <w:rsid w:val="0055560C"/>
    <w:rsid w:val="00557542"/>
    <w:rsid w:val="005641F0"/>
    <w:rsid w:val="00565485"/>
    <w:rsid w:val="00565E62"/>
    <w:rsid w:val="005743F5"/>
    <w:rsid w:val="00580E37"/>
    <w:rsid w:val="00581AED"/>
    <w:rsid w:val="005845C6"/>
    <w:rsid w:val="005905C3"/>
    <w:rsid w:val="00591B33"/>
    <w:rsid w:val="00597397"/>
    <w:rsid w:val="005A033E"/>
    <w:rsid w:val="005A1CB3"/>
    <w:rsid w:val="005A58E9"/>
    <w:rsid w:val="005B423F"/>
    <w:rsid w:val="005D55E5"/>
    <w:rsid w:val="005D6E9A"/>
    <w:rsid w:val="005D7CFF"/>
    <w:rsid w:val="005E294C"/>
    <w:rsid w:val="005E5233"/>
    <w:rsid w:val="005E7D95"/>
    <w:rsid w:val="0060044F"/>
    <w:rsid w:val="0060668F"/>
    <w:rsid w:val="0060716C"/>
    <w:rsid w:val="0061128A"/>
    <w:rsid w:val="00612B15"/>
    <w:rsid w:val="00620D18"/>
    <w:rsid w:val="0062198E"/>
    <w:rsid w:val="0062410C"/>
    <w:rsid w:val="00626243"/>
    <w:rsid w:val="00634C63"/>
    <w:rsid w:val="006379FF"/>
    <w:rsid w:val="00637F4F"/>
    <w:rsid w:val="00640EE4"/>
    <w:rsid w:val="00642005"/>
    <w:rsid w:val="00642939"/>
    <w:rsid w:val="00646F87"/>
    <w:rsid w:val="0065017D"/>
    <w:rsid w:val="006609DB"/>
    <w:rsid w:val="006624B9"/>
    <w:rsid w:val="00670057"/>
    <w:rsid w:val="00690490"/>
    <w:rsid w:val="00695CCF"/>
    <w:rsid w:val="00695E42"/>
    <w:rsid w:val="006A36B4"/>
    <w:rsid w:val="006A59D8"/>
    <w:rsid w:val="006A5B91"/>
    <w:rsid w:val="006A79D8"/>
    <w:rsid w:val="006B50B5"/>
    <w:rsid w:val="006B69B3"/>
    <w:rsid w:val="006C0F23"/>
    <w:rsid w:val="006C725C"/>
    <w:rsid w:val="006D447B"/>
    <w:rsid w:val="006D57C2"/>
    <w:rsid w:val="006D6071"/>
    <w:rsid w:val="006D649D"/>
    <w:rsid w:val="006D65DE"/>
    <w:rsid w:val="006E0AD0"/>
    <w:rsid w:val="006E16D5"/>
    <w:rsid w:val="006E3D84"/>
    <w:rsid w:val="006E6E9D"/>
    <w:rsid w:val="006E6EB6"/>
    <w:rsid w:val="006F0892"/>
    <w:rsid w:val="006F0EB9"/>
    <w:rsid w:val="006F52A0"/>
    <w:rsid w:val="00703AA6"/>
    <w:rsid w:val="00713C18"/>
    <w:rsid w:val="007159D6"/>
    <w:rsid w:val="00721049"/>
    <w:rsid w:val="0072155F"/>
    <w:rsid w:val="00721C46"/>
    <w:rsid w:val="007303A8"/>
    <w:rsid w:val="007343F6"/>
    <w:rsid w:val="00744F92"/>
    <w:rsid w:val="00760F42"/>
    <w:rsid w:val="00762C89"/>
    <w:rsid w:val="00762C8F"/>
    <w:rsid w:val="00763614"/>
    <w:rsid w:val="007643CC"/>
    <w:rsid w:val="00766F83"/>
    <w:rsid w:val="00770AF1"/>
    <w:rsid w:val="00782FD3"/>
    <w:rsid w:val="00791109"/>
    <w:rsid w:val="00791B99"/>
    <w:rsid w:val="0079480C"/>
    <w:rsid w:val="00794958"/>
    <w:rsid w:val="007A143F"/>
    <w:rsid w:val="007A32F9"/>
    <w:rsid w:val="007A6F2E"/>
    <w:rsid w:val="007B05B6"/>
    <w:rsid w:val="007C0F38"/>
    <w:rsid w:val="007C4A76"/>
    <w:rsid w:val="007C5359"/>
    <w:rsid w:val="007C5834"/>
    <w:rsid w:val="007D4529"/>
    <w:rsid w:val="007D7A6B"/>
    <w:rsid w:val="007E13F6"/>
    <w:rsid w:val="007E1CC2"/>
    <w:rsid w:val="007E7647"/>
    <w:rsid w:val="007F1734"/>
    <w:rsid w:val="007F2053"/>
    <w:rsid w:val="007F4584"/>
    <w:rsid w:val="007F5460"/>
    <w:rsid w:val="0080616C"/>
    <w:rsid w:val="00806951"/>
    <w:rsid w:val="0081543F"/>
    <w:rsid w:val="008238FA"/>
    <w:rsid w:val="00830343"/>
    <w:rsid w:val="0083355E"/>
    <w:rsid w:val="00840278"/>
    <w:rsid w:val="00843CAE"/>
    <w:rsid w:val="00845711"/>
    <w:rsid w:val="00846692"/>
    <w:rsid w:val="00852CD0"/>
    <w:rsid w:val="008569AE"/>
    <w:rsid w:val="00863690"/>
    <w:rsid w:val="00870F9B"/>
    <w:rsid w:val="008748A9"/>
    <w:rsid w:val="00876994"/>
    <w:rsid w:val="00883577"/>
    <w:rsid w:val="008835D0"/>
    <w:rsid w:val="00884467"/>
    <w:rsid w:val="00890441"/>
    <w:rsid w:val="008A0EED"/>
    <w:rsid w:val="008A1987"/>
    <w:rsid w:val="008A5F73"/>
    <w:rsid w:val="008B3DCB"/>
    <w:rsid w:val="008D1AD7"/>
    <w:rsid w:val="008D5C00"/>
    <w:rsid w:val="008D6E8E"/>
    <w:rsid w:val="008E444C"/>
    <w:rsid w:val="008E4B32"/>
    <w:rsid w:val="008E7241"/>
    <w:rsid w:val="008E7831"/>
    <w:rsid w:val="008E7D3C"/>
    <w:rsid w:val="008E7E97"/>
    <w:rsid w:val="008F1017"/>
    <w:rsid w:val="00904B2A"/>
    <w:rsid w:val="00921E76"/>
    <w:rsid w:val="00922F54"/>
    <w:rsid w:val="00924E08"/>
    <w:rsid w:val="00927F9D"/>
    <w:rsid w:val="009336E5"/>
    <w:rsid w:val="0095751E"/>
    <w:rsid w:val="00962177"/>
    <w:rsid w:val="00962196"/>
    <w:rsid w:val="00965DF2"/>
    <w:rsid w:val="00970DC5"/>
    <w:rsid w:val="0098016B"/>
    <w:rsid w:val="00980534"/>
    <w:rsid w:val="0098278F"/>
    <w:rsid w:val="00990FFA"/>
    <w:rsid w:val="00993CDD"/>
    <w:rsid w:val="009A085B"/>
    <w:rsid w:val="009A1979"/>
    <w:rsid w:val="009A4540"/>
    <w:rsid w:val="009B4E58"/>
    <w:rsid w:val="009B735D"/>
    <w:rsid w:val="009C0DCF"/>
    <w:rsid w:val="009C7009"/>
    <w:rsid w:val="009D71E3"/>
    <w:rsid w:val="009E0279"/>
    <w:rsid w:val="009E3BD5"/>
    <w:rsid w:val="009E5E6C"/>
    <w:rsid w:val="009E7447"/>
    <w:rsid w:val="009F0EB1"/>
    <w:rsid w:val="00A0059A"/>
    <w:rsid w:val="00A12F0D"/>
    <w:rsid w:val="00A157BF"/>
    <w:rsid w:val="00A20528"/>
    <w:rsid w:val="00A24200"/>
    <w:rsid w:val="00A278A1"/>
    <w:rsid w:val="00A31690"/>
    <w:rsid w:val="00A31B09"/>
    <w:rsid w:val="00A4531F"/>
    <w:rsid w:val="00A46154"/>
    <w:rsid w:val="00A47A9E"/>
    <w:rsid w:val="00A51513"/>
    <w:rsid w:val="00A52B62"/>
    <w:rsid w:val="00A52F29"/>
    <w:rsid w:val="00A62269"/>
    <w:rsid w:val="00A71705"/>
    <w:rsid w:val="00A74950"/>
    <w:rsid w:val="00A81AD8"/>
    <w:rsid w:val="00A82030"/>
    <w:rsid w:val="00A86435"/>
    <w:rsid w:val="00A92161"/>
    <w:rsid w:val="00A95AF2"/>
    <w:rsid w:val="00AA1469"/>
    <w:rsid w:val="00AA2C4F"/>
    <w:rsid w:val="00AA2C78"/>
    <w:rsid w:val="00AA3128"/>
    <w:rsid w:val="00AA67FE"/>
    <w:rsid w:val="00AB0C53"/>
    <w:rsid w:val="00AB59A6"/>
    <w:rsid w:val="00AB5D4D"/>
    <w:rsid w:val="00AC318D"/>
    <w:rsid w:val="00AC6AB0"/>
    <w:rsid w:val="00AC7392"/>
    <w:rsid w:val="00AD2551"/>
    <w:rsid w:val="00AE0891"/>
    <w:rsid w:val="00AE40B6"/>
    <w:rsid w:val="00AF1951"/>
    <w:rsid w:val="00B012E7"/>
    <w:rsid w:val="00B1763E"/>
    <w:rsid w:val="00B177C9"/>
    <w:rsid w:val="00B229A3"/>
    <w:rsid w:val="00B22CFC"/>
    <w:rsid w:val="00B25A0F"/>
    <w:rsid w:val="00B273A5"/>
    <w:rsid w:val="00B3013A"/>
    <w:rsid w:val="00B34455"/>
    <w:rsid w:val="00B40310"/>
    <w:rsid w:val="00B404BD"/>
    <w:rsid w:val="00B40B55"/>
    <w:rsid w:val="00B45023"/>
    <w:rsid w:val="00B470FB"/>
    <w:rsid w:val="00B548CA"/>
    <w:rsid w:val="00B54E52"/>
    <w:rsid w:val="00B55A72"/>
    <w:rsid w:val="00B56302"/>
    <w:rsid w:val="00B622AA"/>
    <w:rsid w:val="00B62F04"/>
    <w:rsid w:val="00B648FD"/>
    <w:rsid w:val="00B64B8A"/>
    <w:rsid w:val="00B67B3F"/>
    <w:rsid w:val="00B705AD"/>
    <w:rsid w:val="00B723E5"/>
    <w:rsid w:val="00B7438B"/>
    <w:rsid w:val="00B83E49"/>
    <w:rsid w:val="00B86685"/>
    <w:rsid w:val="00B91D82"/>
    <w:rsid w:val="00B92FF4"/>
    <w:rsid w:val="00B96DC8"/>
    <w:rsid w:val="00B977FC"/>
    <w:rsid w:val="00B97D48"/>
    <w:rsid w:val="00BA7061"/>
    <w:rsid w:val="00BB0E06"/>
    <w:rsid w:val="00BB1D35"/>
    <w:rsid w:val="00BC3312"/>
    <w:rsid w:val="00BC3EEC"/>
    <w:rsid w:val="00BC5BFE"/>
    <w:rsid w:val="00BC6833"/>
    <w:rsid w:val="00BD6E62"/>
    <w:rsid w:val="00BE0C2F"/>
    <w:rsid w:val="00BE282E"/>
    <w:rsid w:val="00BE4261"/>
    <w:rsid w:val="00BE4695"/>
    <w:rsid w:val="00BE63AA"/>
    <w:rsid w:val="00BF624F"/>
    <w:rsid w:val="00C06910"/>
    <w:rsid w:val="00C13DF2"/>
    <w:rsid w:val="00C1542A"/>
    <w:rsid w:val="00C240ED"/>
    <w:rsid w:val="00C25993"/>
    <w:rsid w:val="00C3035F"/>
    <w:rsid w:val="00C3436F"/>
    <w:rsid w:val="00C36654"/>
    <w:rsid w:val="00C451C4"/>
    <w:rsid w:val="00C46A42"/>
    <w:rsid w:val="00C47664"/>
    <w:rsid w:val="00C5127C"/>
    <w:rsid w:val="00C52C14"/>
    <w:rsid w:val="00C57202"/>
    <w:rsid w:val="00C653B5"/>
    <w:rsid w:val="00C65A08"/>
    <w:rsid w:val="00C66CD2"/>
    <w:rsid w:val="00C75237"/>
    <w:rsid w:val="00C80954"/>
    <w:rsid w:val="00C928B1"/>
    <w:rsid w:val="00C94FBD"/>
    <w:rsid w:val="00C96E28"/>
    <w:rsid w:val="00CA0A0E"/>
    <w:rsid w:val="00CA2339"/>
    <w:rsid w:val="00CB1D51"/>
    <w:rsid w:val="00CB3A13"/>
    <w:rsid w:val="00CC17A8"/>
    <w:rsid w:val="00CC2408"/>
    <w:rsid w:val="00CD3B6F"/>
    <w:rsid w:val="00CD715C"/>
    <w:rsid w:val="00CE2D02"/>
    <w:rsid w:val="00CF241D"/>
    <w:rsid w:val="00D00F5C"/>
    <w:rsid w:val="00D026C9"/>
    <w:rsid w:val="00D0281A"/>
    <w:rsid w:val="00D06DAD"/>
    <w:rsid w:val="00D1327A"/>
    <w:rsid w:val="00D16D4B"/>
    <w:rsid w:val="00D2196B"/>
    <w:rsid w:val="00D22C8B"/>
    <w:rsid w:val="00D25F83"/>
    <w:rsid w:val="00D26DF5"/>
    <w:rsid w:val="00D270C4"/>
    <w:rsid w:val="00D27E72"/>
    <w:rsid w:val="00D31BDC"/>
    <w:rsid w:val="00D32165"/>
    <w:rsid w:val="00D36885"/>
    <w:rsid w:val="00D40E3C"/>
    <w:rsid w:val="00D45B98"/>
    <w:rsid w:val="00D7079E"/>
    <w:rsid w:val="00D70C57"/>
    <w:rsid w:val="00D71092"/>
    <w:rsid w:val="00D710D4"/>
    <w:rsid w:val="00D75D48"/>
    <w:rsid w:val="00D7610F"/>
    <w:rsid w:val="00D81DC0"/>
    <w:rsid w:val="00D85F64"/>
    <w:rsid w:val="00D85FF9"/>
    <w:rsid w:val="00D91C13"/>
    <w:rsid w:val="00D92036"/>
    <w:rsid w:val="00D93EB1"/>
    <w:rsid w:val="00D948A1"/>
    <w:rsid w:val="00D97FB5"/>
    <w:rsid w:val="00DA1C1D"/>
    <w:rsid w:val="00DA2684"/>
    <w:rsid w:val="00DA2F19"/>
    <w:rsid w:val="00DA4CFE"/>
    <w:rsid w:val="00DB2BDA"/>
    <w:rsid w:val="00DB2D18"/>
    <w:rsid w:val="00DB3D8E"/>
    <w:rsid w:val="00DB61CF"/>
    <w:rsid w:val="00DC2420"/>
    <w:rsid w:val="00DD033A"/>
    <w:rsid w:val="00DD05A5"/>
    <w:rsid w:val="00DD28A8"/>
    <w:rsid w:val="00DD49C4"/>
    <w:rsid w:val="00DD5F82"/>
    <w:rsid w:val="00DD7FFC"/>
    <w:rsid w:val="00DE2404"/>
    <w:rsid w:val="00DF005A"/>
    <w:rsid w:val="00DF065A"/>
    <w:rsid w:val="00E02A4F"/>
    <w:rsid w:val="00E04632"/>
    <w:rsid w:val="00E14CE1"/>
    <w:rsid w:val="00E15427"/>
    <w:rsid w:val="00E154EF"/>
    <w:rsid w:val="00E209C4"/>
    <w:rsid w:val="00E24080"/>
    <w:rsid w:val="00E242EB"/>
    <w:rsid w:val="00E25081"/>
    <w:rsid w:val="00E25817"/>
    <w:rsid w:val="00E26560"/>
    <w:rsid w:val="00E27F00"/>
    <w:rsid w:val="00E37AB6"/>
    <w:rsid w:val="00E40F33"/>
    <w:rsid w:val="00E43405"/>
    <w:rsid w:val="00E441FB"/>
    <w:rsid w:val="00E453AF"/>
    <w:rsid w:val="00E50382"/>
    <w:rsid w:val="00E50551"/>
    <w:rsid w:val="00E518C4"/>
    <w:rsid w:val="00E61CBC"/>
    <w:rsid w:val="00E704E6"/>
    <w:rsid w:val="00E7147A"/>
    <w:rsid w:val="00E75418"/>
    <w:rsid w:val="00E83426"/>
    <w:rsid w:val="00E83C89"/>
    <w:rsid w:val="00E85C9F"/>
    <w:rsid w:val="00E922A7"/>
    <w:rsid w:val="00E93386"/>
    <w:rsid w:val="00E94727"/>
    <w:rsid w:val="00EA7079"/>
    <w:rsid w:val="00EB3134"/>
    <w:rsid w:val="00EC4DD2"/>
    <w:rsid w:val="00ED03CD"/>
    <w:rsid w:val="00ED70D7"/>
    <w:rsid w:val="00ED7BFE"/>
    <w:rsid w:val="00EE55A3"/>
    <w:rsid w:val="00F012CD"/>
    <w:rsid w:val="00F039C0"/>
    <w:rsid w:val="00F04FDA"/>
    <w:rsid w:val="00F145B5"/>
    <w:rsid w:val="00F34D52"/>
    <w:rsid w:val="00F44D97"/>
    <w:rsid w:val="00F511C2"/>
    <w:rsid w:val="00F55A1D"/>
    <w:rsid w:val="00F769C6"/>
    <w:rsid w:val="00F80974"/>
    <w:rsid w:val="00FA621B"/>
    <w:rsid w:val="00FB3BD6"/>
    <w:rsid w:val="00FC04E8"/>
    <w:rsid w:val="00FD1B76"/>
    <w:rsid w:val="00FD3F56"/>
    <w:rsid w:val="00FD4DF0"/>
    <w:rsid w:val="00FE3D1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E1E54A"/>
  <w15:chartTrackingRefBased/>
  <w15:docId w15:val="{68C2BC07-A7EC-4DE4-989A-4DE6985F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4B32"/>
    <w:pPr>
      <w:widowControl w:val="0"/>
    </w:pPr>
    <w:rPr>
      <w:rFonts w:ascii="Courier" w:hAnsi="Courier"/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-576"/>
        <w:tab w:val="left" w:pos="854"/>
        <w:tab w:val="left" w:pos="1731"/>
        <w:tab w:val="left" w:pos="2530"/>
        <w:tab w:val="left" w:pos="3196"/>
        <w:tab w:val="left" w:pos="3862"/>
        <w:tab w:val="left" w:pos="4662"/>
        <w:tab w:val="left" w:pos="5328"/>
        <w:tab w:val="left" w:pos="6127"/>
        <w:tab w:val="left" w:pos="6793"/>
        <w:tab w:val="left" w:pos="7459"/>
      </w:tabs>
      <w:jc w:val="center"/>
      <w:outlineLvl w:val="0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622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ind w:left="368" w:hanging="368"/>
    </w:pPr>
  </w:style>
  <w:style w:type="paragraph" w:customStyle="1" w:styleId="Level2">
    <w:name w:val="Level 2"/>
    <w:basedOn w:val="Normal"/>
    <w:pPr>
      <w:ind w:left="748" w:hanging="38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-576"/>
        <w:tab w:val="left" w:pos="1731"/>
        <w:tab w:val="left" w:pos="2160"/>
        <w:tab w:val="left" w:pos="2530"/>
        <w:tab w:val="left" w:pos="3196"/>
        <w:tab w:val="left" w:pos="3862"/>
        <w:tab w:val="left" w:pos="4662"/>
        <w:tab w:val="left" w:pos="5328"/>
        <w:tab w:val="left" w:pos="6127"/>
        <w:tab w:val="left" w:pos="6793"/>
        <w:tab w:val="left" w:pos="7459"/>
      </w:tabs>
      <w:ind w:left="2160" w:hanging="609"/>
    </w:pPr>
    <w:rPr>
      <w:rFonts w:ascii="Times New Roman" w:hAnsi="Times New Roman"/>
    </w:rPr>
  </w:style>
  <w:style w:type="paragraph" w:styleId="BodyTextIndent2">
    <w:name w:val="Body Text Indent 2"/>
    <w:basedOn w:val="Normal"/>
    <w:pPr>
      <w:tabs>
        <w:tab w:val="left" w:pos="-1440"/>
        <w:tab w:val="left" w:pos="-720"/>
        <w:tab w:val="left" w:pos="-576"/>
        <w:tab w:val="left" w:pos="1731"/>
        <w:tab w:val="left" w:pos="2160"/>
        <w:tab w:val="left" w:pos="2250"/>
        <w:tab w:val="left" w:pos="3196"/>
        <w:tab w:val="left" w:pos="3862"/>
        <w:tab w:val="left" w:pos="4662"/>
        <w:tab w:val="left" w:pos="5328"/>
        <w:tab w:val="left" w:pos="6127"/>
        <w:tab w:val="left" w:pos="6793"/>
        <w:tab w:val="left" w:pos="7459"/>
      </w:tabs>
      <w:ind w:left="2160" w:hanging="450"/>
    </w:pPr>
    <w:rPr>
      <w:rFonts w:ascii="Times New Roman" w:hAnsi="Times New Roman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7F546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F1951"/>
  </w:style>
  <w:style w:type="character" w:customStyle="1" w:styleId="FooterChar">
    <w:name w:val="Footer Char"/>
    <w:link w:val="Footer"/>
    <w:uiPriority w:val="99"/>
    <w:rsid w:val="00AC318D"/>
    <w:rPr>
      <w:rFonts w:ascii="Courier" w:hAnsi="Courier"/>
      <w:snapToGrid w:val="0"/>
      <w:sz w:val="24"/>
    </w:rPr>
  </w:style>
  <w:style w:type="table" w:styleId="TableGrid">
    <w:name w:val="Table Grid"/>
    <w:basedOn w:val="TableNormal"/>
    <w:rsid w:val="009C0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semiHidden/>
    <w:rsid w:val="00A62269"/>
    <w:rPr>
      <w:rFonts w:ascii="Calibri" w:eastAsia="Times New Roman" w:hAnsi="Calibri" w:cs="Times New Roman"/>
      <w:b/>
      <w:bCs/>
      <w:snapToGrid w:val="0"/>
      <w:sz w:val="28"/>
      <w:szCs w:val="28"/>
    </w:rPr>
  </w:style>
  <w:style w:type="character" w:styleId="UnresolvedMention">
    <w:name w:val="Unresolved Mention"/>
    <w:uiPriority w:val="99"/>
    <w:semiHidden/>
    <w:unhideWhenUsed/>
    <w:rsid w:val="00DD5F8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E2D02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377D96"/>
    <w:pPr>
      <w:spacing w:after="200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rsid w:val="00AA67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67F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A67FE"/>
    <w:rPr>
      <w:rFonts w:ascii="Courier" w:hAnsi="Courier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67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67FE"/>
    <w:rPr>
      <w:rFonts w:ascii="Courier" w:hAnsi="Courier"/>
      <w:b/>
      <w:bCs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avage.nps.edu/Savage/developers.html" TargetMode="External"/><Relationship Id="rId18" Type="http://schemas.openxmlformats.org/officeDocument/2006/relationships/hyperlink" Target="https://savage.nps.edu/X3D-Edit" TargetMode="External"/><Relationship Id="rId26" Type="http://schemas.openxmlformats.org/officeDocument/2006/relationships/hyperlink" Target="https://nps.edu/documents/109948171/110107065/NPSINST+5370.4D+-+ACADEMIC+HONOR+CODE.pdf/b29167a0-7924-4668-9cd0-a08351c7cd54?t=1539268793000" TargetMode="External"/><Relationship Id="rId39" Type="http://schemas.openxmlformats.org/officeDocument/2006/relationships/hyperlink" Target="https://gitlab.nps.edu/Savage/NetworkedGraphicsMV3500/-/blob/master/conferences/IITSEC2021/README.md" TargetMode="External"/><Relationship Id="rId21" Type="http://schemas.openxmlformats.org/officeDocument/2006/relationships/hyperlink" Target="https://www.sintef.no/en/all-employees/employee/?empId=4083" TargetMode="External"/><Relationship Id="rId34" Type="http://schemas.openxmlformats.org/officeDocument/2006/relationships/hyperlink" Target="https://www.wireshark.org" TargetMode="External"/><Relationship Id="rId42" Type="http://schemas.openxmlformats.org/officeDocument/2006/relationships/hyperlink" Target="https://dl.acm.org/doi/10.1145/3208806.3208826" TargetMode="External"/><Relationship Id="rId47" Type="http://schemas.openxmlformats.org/officeDocument/2006/relationships/footer" Target="footer2.xml"/><Relationship Id="rId50" Type="http://schemas.openxmlformats.org/officeDocument/2006/relationships/hyperlink" Target="https://github.com/open-dis/DISTutoria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ireshark.org" TargetMode="External"/><Relationship Id="rId29" Type="http://schemas.openxmlformats.org/officeDocument/2006/relationships/hyperlink" Target="https://savage.nps.edu/Savage/developers.html" TargetMode="External"/><Relationship Id="rId11" Type="http://schemas.openxmlformats.org/officeDocument/2006/relationships/hyperlink" Target="https://cle.nps.edu/portal/site/0717e40f-c06f-4354-9c07-72497070fe9e" TargetMode="External"/><Relationship Id="rId24" Type="http://schemas.openxmlformats.org/officeDocument/2006/relationships/footer" Target="footer1.xml"/><Relationship Id="rId32" Type="http://schemas.openxmlformats.org/officeDocument/2006/relationships/hyperlink" Target="https://gitlab.nps.edu/Savage/NetworkedGraphicsMV3500/-/blob/master/presentations/01_README_LVC.md" TargetMode="External"/><Relationship Id="rId37" Type="http://schemas.openxmlformats.org/officeDocument/2006/relationships/hyperlink" Target="https://gitlab.nps.edu/Savage/NetworkedGraphicsMV3500/-/raw/master/documentation/images/VisioNewUmlDiagram.png" TargetMode="External"/><Relationship Id="rId40" Type="http://schemas.openxmlformats.org/officeDocument/2006/relationships/hyperlink" Target="https://gitlab.nps.edu/Savage/NetworkedGraphicsMV3500/-/blob/master/conferences/SIW2022/README.md" TargetMode="External"/><Relationship Id="rId45" Type="http://schemas.openxmlformats.org/officeDocument/2006/relationships/hyperlink" Target="https://gitlab.nps.edu/Savage/NetworkedGraphicsMV3500/-/blob/master/presentations/10_TENA_References.m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avage.nps.edu/Savage/developers.html" TargetMode="External"/><Relationship Id="rId23" Type="http://schemas.openxmlformats.org/officeDocument/2006/relationships/hyperlink" Target="http://x3dgraphics.com" TargetMode="External"/><Relationship Id="rId28" Type="http://schemas.openxmlformats.org/officeDocument/2006/relationships/hyperlink" Target="https://savage.nps.edu/Savage/developers.html" TargetMode="External"/><Relationship Id="rId36" Type="http://schemas.openxmlformats.org/officeDocument/2006/relationships/hyperlink" Target="https://en.wikipedia.org/wiki/Sequence_diagram" TargetMode="External"/><Relationship Id="rId49" Type="http://schemas.openxmlformats.org/officeDocument/2006/relationships/hyperlink" Target="https://github.com/open-dis/DISTutorial" TargetMode="External"/><Relationship Id="rId10" Type="http://schemas.openxmlformats.org/officeDocument/2006/relationships/hyperlink" Target="https://gitlab.nps.edu/Savage/NetworkedGraphicsMV3500" TargetMode="External"/><Relationship Id="rId19" Type="http://schemas.openxmlformats.org/officeDocument/2006/relationships/hyperlink" Target="http://www.networkedgraphics.org" TargetMode="External"/><Relationship Id="rId31" Type="http://schemas.openxmlformats.org/officeDocument/2006/relationships/hyperlink" Target="https://gitlab.nps.edu/Savage/NetworkedGraphicsMV3500/-/blob/master/presentations/02_SimulationNetworkStandardsAndWeb.pptx" TargetMode="External"/><Relationship Id="rId44" Type="http://schemas.openxmlformats.org/officeDocument/2006/relationships/hyperlink" Target="https://gitlab.nps.edu/Savage/NetworkedGraphicsMV3500/-/blob/master/examples/src/OpenDis7Examples/ExampleSimulationProgram.java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aculty.nps.edu/brutzman" TargetMode="External"/><Relationship Id="rId14" Type="http://schemas.openxmlformats.org/officeDocument/2006/relationships/hyperlink" Target="https://savage.nps.edu/Savage/developers.html" TargetMode="External"/><Relationship Id="rId22" Type="http://schemas.openxmlformats.org/officeDocument/2006/relationships/hyperlink" Target="https://dl.acm.org/citation.cfm?id=316724" TargetMode="External"/><Relationship Id="rId27" Type="http://schemas.openxmlformats.org/officeDocument/2006/relationships/hyperlink" Target="https://gitlab.nps.edu/Savage/NetworkedGraphicsMV3500/-/blob/master/presentations/01_CourseIntroduction.pptx" TargetMode="External"/><Relationship Id="rId30" Type="http://schemas.openxmlformats.org/officeDocument/2006/relationships/hyperlink" Target="https://gitlab.nps.edu/Savage/NetworkedGraphicsMV3500/-/raw/master/presentations/00_ConfiguringJavaNetbeansGit.pdf" TargetMode="External"/><Relationship Id="rId35" Type="http://schemas.openxmlformats.org/officeDocument/2006/relationships/hyperlink" Target="https://gitlab.nps.edu/Savage/NetworkedGraphicsMV3500/-/tree/master/documentation/Wireshark" TargetMode="External"/><Relationship Id="rId43" Type="http://schemas.openxmlformats.org/officeDocument/2006/relationships/hyperlink" Target="https://gitlab.nps.edu/Savage/NetworkedGraphicsMV3500/-/tree/master/examples/src/OpenDis7Examples" TargetMode="External"/><Relationship Id="rId48" Type="http://schemas.openxmlformats.org/officeDocument/2006/relationships/hyperlink" Target="https://gitlab.nps.edu/Savage/NetworkedGraphicsMV3500/-/blob/master/examples/src/OpenDis7Examples/ExampleSimulationProgram.java" TargetMode="External"/><Relationship Id="rId8" Type="http://schemas.openxmlformats.org/officeDocument/2006/relationships/hyperlink" Target="mailto:brutzman@nps.edu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teams.microsoft.com/l/file/784F76B0-1BBA-4D38-B115-018BC9789275?tenantId=6d936231-a517-40ea-9199-f7578963378e&amp;fileType=docx&amp;objectUrl=https%3A%2F%2Fnps01.sharepoint.com%2Fsites%2FSAVAGE2%2FShared%20Documents%2FMV3500%20Internetwork%20Communications%20and%20Simulation%2FMV3500%20Wikipedia%20References.docx&amp;baseUrl=https%3A%2F%2Fnps01.sharepoint.com%2Fsites%2FSAVAGE2&amp;serviceName=teams&amp;threadId=19:9bad34804dd6439494abbd05a4dbe771@thread.tacv2&amp;groupId=38c76514-70d0-4294-954f-06b42626a6f5" TargetMode="External"/><Relationship Id="rId17" Type="http://schemas.openxmlformats.org/officeDocument/2006/relationships/hyperlink" Target="https://github.com/open-dis" TargetMode="External"/><Relationship Id="rId25" Type="http://schemas.openxmlformats.org/officeDocument/2006/relationships/hyperlink" Target="https://teams.microsoft.com/l/channel/19%3a9bad34804dd6439494abbd05a4dbe771%40thread.tacv2/MV3500%2520Distributed%2520Simulation%2520Fundamentals?groupId=38c76514-70d0-4294-954f-06b42626a6f5&amp;tenantId=6d936231-a517-40ea-9199-f7578963378e" TargetMode="External"/><Relationship Id="rId33" Type="http://schemas.openxmlformats.org/officeDocument/2006/relationships/hyperlink" Target="https://wiki.nps.edu/pages/viewpage.action?pageId=1082228797" TargetMode="External"/><Relationship Id="rId38" Type="http://schemas.openxmlformats.org/officeDocument/2006/relationships/hyperlink" Target="https://gitlab.nps.edu/Savage/NetworkedGraphicsMV3500/-/raw/master/presentations/07_NetworkScalability.pptx" TargetMode="External"/><Relationship Id="rId46" Type="http://schemas.openxmlformats.org/officeDocument/2006/relationships/hyperlink" Target="https://gitlab.nps.edu/Savage/NetworkedGraphicsMV3500/-/raw/master/assignments/src/MV3500Cohort2021JulySeptember/projects/NpsConnectivityModelingSimulationTesting.2021OCT22.pdf" TargetMode="External"/><Relationship Id="rId20" Type="http://schemas.openxmlformats.org/officeDocument/2006/relationships/hyperlink" Target="https://wp.cs.ucl.ac.uk/anthonysteed" TargetMode="External"/><Relationship Id="rId41" Type="http://schemas.openxmlformats.org/officeDocument/2006/relationships/hyperlink" Target="https://gitlab.nps.edu/Savage/NetworkedGraphicsMV3500/-/raw/master/presentations/09_HLA_HighLevelArchitecture.ppt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0947-7BAD-4103-BA3D-B8D96262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1262</TotalTime>
  <Pages>5</Pages>
  <Words>1977</Words>
  <Characters>11961</Characters>
  <Application>Microsoft Office Word</Application>
  <DocSecurity>0</DocSecurity>
  <Lines>385</Lines>
  <Paragraphs>240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Naval Postgraduate School</Company>
  <LinksUpToDate>false</LinksUpToDate>
  <CharactersWithSpaces>13698</CharactersWithSpaces>
  <SharedDoc>false</SharedDoc>
  <HLinks>
    <vt:vector size="132" baseType="variant">
      <vt:variant>
        <vt:i4>6750245</vt:i4>
      </vt:variant>
      <vt:variant>
        <vt:i4>69</vt:i4>
      </vt:variant>
      <vt:variant>
        <vt:i4>0</vt:i4>
      </vt:variant>
      <vt:variant>
        <vt:i4>5</vt:i4>
      </vt:variant>
      <vt:variant>
        <vt:lpwstr>https://github.com/open-dis/DISTutorial</vt:lpwstr>
      </vt:variant>
      <vt:variant>
        <vt:lpwstr/>
      </vt:variant>
      <vt:variant>
        <vt:i4>4128876</vt:i4>
      </vt:variant>
      <vt:variant>
        <vt:i4>66</vt:i4>
      </vt:variant>
      <vt:variant>
        <vt:i4>0</vt:i4>
      </vt:variant>
      <vt:variant>
        <vt:i4>5</vt:i4>
      </vt:variant>
      <vt:variant>
        <vt:lpwstr>https://gitlab.nps.edu/Savage/NetworkedGraphicsMV3500/-/blob/master/examples/src/OpenDis7Examples/ExampleSimulationProgram.java</vt:lpwstr>
      </vt:variant>
      <vt:variant>
        <vt:lpwstr/>
      </vt:variant>
      <vt:variant>
        <vt:i4>4128876</vt:i4>
      </vt:variant>
      <vt:variant>
        <vt:i4>63</vt:i4>
      </vt:variant>
      <vt:variant>
        <vt:i4>0</vt:i4>
      </vt:variant>
      <vt:variant>
        <vt:i4>5</vt:i4>
      </vt:variant>
      <vt:variant>
        <vt:lpwstr>https://gitlab.nps.edu/Savage/NetworkedGraphicsMV3500/-/blob/master/examples/src/OpenDis7Examples/ExampleSimulationProgram.java</vt:lpwstr>
      </vt:variant>
      <vt:variant>
        <vt:lpwstr/>
      </vt:variant>
      <vt:variant>
        <vt:i4>327763</vt:i4>
      </vt:variant>
      <vt:variant>
        <vt:i4>60</vt:i4>
      </vt:variant>
      <vt:variant>
        <vt:i4>0</vt:i4>
      </vt:variant>
      <vt:variant>
        <vt:i4>5</vt:i4>
      </vt:variant>
      <vt:variant>
        <vt:lpwstr>https://gitlab.nps.edu/Savage/NetworkedGraphicsMV3500/-/tree/master/examples/src/OpenDis7Examples</vt:lpwstr>
      </vt:variant>
      <vt:variant>
        <vt:lpwstr/>
      </vt:variant>
      <vt:variant>
        <vt:i4>786501</vt:i4>
      </vt:variant>
      <vt:variant>
        <vt:i4>57</vt:i4>
      </vt:variant>
      <vt:variant>
        <vt:i4>0</vt:i4>
      </vt:variant>
      <vt:variant>
        <vt:i4>5</vt:i4>
      </vt:variant>
      <vt:variant>
        <vt:lpwstr>https://nps.edu/documents/109948171/110107065/NPSINST+5370.4D+-+ACADEMIC+HONOR+CODE.pdf/b29167a0-7924-4668-9cd0-a08351c7cd54?t=1539268793000</vt:lpwstr>
      </vt:variant>
      <vt:variant>
        <vt:lpwstr/>
      </vt:variant>
      <vt:variant>
        <vt:i4>2162806</vt:i4>
      </vt:variant>
      <vt:variant>
        <vt:i4>48</vt:i4>
      </vt:variant>
      <vt:variant>
        <vt:i4>0</vt:i4>
      </vt:variant>
      <vt:variant>
        <vt:i4>5</vt:i4>
      </vt:variant>
      <vt:variant>
        <vt:lpwstr>http://x3dgraphics.com/</vt:lpwstr>
      </vt:variant>
      <vt:variant>
        <vt:lpwstr/>
      </vt:variant>
      <vt:variant>
        <vt:i4>6684791</vt:i4>
      </vt:variant>
      <vt:variant>
        <vt:i4>45</vt:i4>
      </vt:variant>
      <vt:variant>
        <vt:i4>0</vt:i4>
      </vt:variant>
      <vt:variant>
        <vt:i4>5</vt:i4>
      </vt:variant>
      <vt:variant>
        <vt:lpwstr>https://www.nap.edu/catalog/5830/modeling-and-simulation-linking-entertainment-and-defense</vt:lpwstr>
      </vt:variant>
      <vt:variant>
        <vt:lpwstr/>
      </vt:variant>
      <vt:variant>
        <vt:i4>5308489</vt:i4>
      </vt:variant>
      <vt:variant>
        <vt:i4>42</vt:i4>
      </vt:variant>
      <vt:variant>
        <vt:i4>0</vt:i4>
      </vt:variant>
      <vt:variant>
        <vt:i4>5</vt:i4>
      </vt:variant>
      <vt:variant>
        <vt:lpwstr>https://dl.acm.org/citation.cfm?id=316724</vt:lpwstr>
      </vt:variant>
      <vt:variant>
        <vt:lpwstr/>
      </vt:variant>
      <vt:variant>
        <vt:i4>3145835</vt:i4>
      </vt:variant>
      <vt:variant>
        <vt:i4>39</vt:i4>
      </vt:variant>
      <vt:variant>
        <vt:i4>0</vt:i4>
      </vt:variant>
      <vt:variant>
        <vt:i4>5</vt:i4>
      </vt:variant>
      <vt:variant>
        <vt:lpwstr>https://www.sintef.no/en/all-employees/employee/?empId=4083</vt:lpwstr>
      </vt:variant>
      <vt:variant>
        <vt:lpwstr/>
      </vt:variant>
      <vt:variant>
        <vt:i4>4325445</vt:i4>
      </vt:variant>
      <vt:variant>
        <vt:i4>36</vt:i4>
      </vt:variant>
      <vt:variant>
        <vt:i4>0</vt:i4>
      </vt:variant>
      <vt:variant>
        <vt:i4>5</vt:i4>
      </vt:variant>
      <vt:variant>
        <vt:lpwstr>https://wp.cs.ucl.ac.uk/anthonysteed</vt:lpwstr>
      </vt:variant>
      <vt:variant>
        <vt:lpwstr/>
      </vt:variant>
      <vt:variant>
        <vt:i4>4259844</vt:i4>
      </vt:variant>
      <vt:variant>
        <vt:i4>33</vt:i4>
      </vt:variant>
      <vt:variant>
        <vt:i4>0</vt:i4>
      </vt:variant>
      <vt:variant>
        <vt:i4>5</vt:i4>
      </vt:variant>
      <vt:variant>
        <vt:lpwstr>http://www.networkedgraphics.org/</vt:lpwstr>
      </vt:variant>
      <vt:variant>
        <vt:lpwstr/>
      </vt:variant>
      <vt:variant>
        <vt:i4>6881379</vt:i4>
      </vt:variant>
      <vt:variant>
        <vt:i4>30</vt:i4>
      </vt:variant>
      <vt:variant>
        <vt:i4>0</vt:i4>
      </vt:variant>
      <vt:variant>
        <vt:i4>5</vt:i4>
      </vt:variant>
      <vt:variant>
        <vt:lpwstr>https://savage.nps.edu/X3D-Edit</vt:lpwstr>
      </vt:variant>
      <vt:variant>
        <vt:lpwstr/>
      </vt:variant>
      <vt:variant>
        <vt:i4>3276850</vt:i4>
      </vt:variant>
      <vt:variant>
        <vt:i4>27</vt:i4>
      </vt:variant>
      <vt:variant>
        <vt:i4>0</vt:i4>
      </vt:variant>
      <vt:variant>
        <vt:i4>5</vt:i4>
      </vt:variant>
      <vt:variant>
        <vt:lpwstr>https://github.com/open-dis</vt:lpwstr>
      </vt:variant>
      <vt:variant>
        <vt:lpwstr/>
      </vt:variant>
      <vt:variant>
        <vt:i4>7602228</vt:i4>
      </vt:variant>
      <vt:variant>
        <vt:i4>24</vt:i4>
      </vt:variant>
      <vt:variant>
        <vt:i4>0</vt:i4>
      </vt:variant>
      <vt:variant>
        <vt:i4>5</vt:i4>
      </vt:variant>
      <vt:variant>
        <vt:lpwstr>https://wireshark.org/</vt:lpwstr>
      </vt:variant>
      <vt:variant>
        <vt:lpwstr/>
      </vt:variant>
      <vt:variant>
        <vt:i4>4718662</vt:i4>
      </vt:variant>
      <vt:variant>
        <vt:i4>21</vt:i4>
      </vt:variant>
      <vt:variant>
        <vt:i4>0</vt:i4>
      </vt:variant>
      <vt:variant>
        <vt:i4>5</vt:i4>
      </vt:variant>
      <vt:variant>
        <vt:lpwstr>https://savage.nps.edu/Savage/developers.html</vt:lpwstr>
      </vt:variant>
      <vt:variant>
        <vt:lpwstr>Java</vt:lpwstr>
      </vt:variant>
      <vt:variant>
        <vt:i4>6094923</vt:i4>
      </vt:variant>
      <vt:variant>
        <vt:i4>18</vt:i4>
      </vt:variant>
      <vt:variant>
        <vt:i4>0</vt:i4>
      </vt:variant>
      <vt:variant>
        <vt:i4>5</vt:i4>
      </vt:variant>
      <vt:variant>
        <vt:lpwstr>https://savage.nps.edu/Savage/developers.html</vt:lpwstr>
      </vt:variant>
      <vt:variant>
        <vt:lpwstr>Netbeans</vt:lpwstr>
      </vt:variant>
      <vt:variant>
        <vt:i4>4718682</vt:i4>
      </vt:variant>
      <vt:variant>
        <vt:i4>15</vt:i4>
      </vt:variant>
      <vt:variant>
        <vt:i4>0</vt:i4>
      </vt:variant>
      <vt:variant>
        <vt:i4>5</vt:i4>
      </vt:variant>
      <vt:variant>
        <vt:lpwstr>https://savage.nps.edu/Savage/developers.html</vt:lpwstr>
      </vt:variant>
      <vt:variant>
        <vt:lpwstr/>
      </vt:variant>
      <vt:variant>
        <vt:i4>2228335</vt:i4>
      </vt:variant>
      <vt:variant>
        <vt:i4>12</vt:i4>
      </vt:variant>
      <vt:variant>
        <vt:i4>0</vt:i4>
      </vt:variant>
      <vt:variant>
        <vt:i4>5</vt:i4>
      </vt:variant>
      <vt:variant>
        <vt:lpwstr>https://teams.microsoft.com/l/file/784F76B0-1BBA-4D38-B115-018BC9789275?tenantId=6d936231-a517-40ea-9199-f7578963378e&amp;fileType=docx&amp;objectUrl=https%3A%2F%2Fnps01.sharepoint.com%2Fsites%2FSAVAGE2%2FShared%20Documents%2FMV3500%20Internetwork%20Communications%20and%20Simulation%2FMV3500%20Wikipedia%20References.docx&amp;baseUrl=https%3A%2F%2Fnps01.sharepoint.com%2Fsites%2FSAVAGE2&amp;serviceName=teams&amp;threadId=19:9bad34804dd6439494abbd05a4dbe771@thread.tacv2&amp;groupId=38c76514-70d0-4294-954f-06b42626a6f5</vt:lpwstr>
      </vt:variant>
      <vt:variant>
        <vt:lpwstr/>
      </vt:variant>
      <vt:variant>
        <vt:i4>1769472</vt:i4>
      </vt:variant>
      <vt:variant>
        <vt:i4>9</vt:i4>
      </vt:variant>
      <vt:variant>
        <vt:i4>0</vt:i4>
      </vt:variant>
      <vt:variant>
        <vt:i4>5</vt:i4>
      </vt:variant>
      <vt:variant>
        <vt:lpwstr>https://cle.nps.edu/portal/site/0717e40f-c06f-4354-9c07-72497070fe9e</vt:lpwstr>
      </vt:variant>
      <vt:variant>
        <vt:lpwstr/>
      </vt:variant>
      <vt:variant>
        <vt:i4>5242957</vt:i4>
      </vt:variant>
      <vt:variant>
        <vt:i4>6</vt:i4>
      </vt:variant>
      <vt:variant>
        <vt:i4>0</vt:i4>
      </vt:variant>
      <vt:variant>
        <vt:i4>5</vt:i4>
      </vt:variant>
      <vt:variant>
        <vt:lpwstr>https://gitlab.nps.edu/Savage/NetworkedGraphicsMV3500</vt:lpwstr>
      </vt:variant>
      <vt:variant>
        <vt:lpwstr/>
      </vt:variant>
      <vt:variant>
        <vt:i4>3801145</vt:i4>
      </vt:variant>
      <vt:variant>
        <vt:i4>3</vt:i4>
      </vt:variant>
      <vt:variant>
        <vt:i4>0</vt:i4>
      </vt:variant>
      <vt:variant>
        <vt:i4>5</vt:i4>
      </vt:variant>
      <vt:variant>
        <vt:lpwstr>http://faculty.nps.edu/brutzman</vt:lpwstr>
      </vt:variant>
      <vt:variant>
        <vt:lpwstr/>
      </vt:variant>
      <vt:variant>
        <vt:i4>1310775</vt:i4>
      </vt:variant>
      <vt:variant>
        <vt:i4>0</vt:i4>
      </vt:variant>
      <vt:variant>
        <vt:i4>0</vt:i4>
      </vt:variant>
      <vt:variant>
        <vt:i4>5</vt:i4>
      </vt:variant>
      <vt:variant>
        <vt:lpwstr>mailto:brutzman@nps.edu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cp:lastModifiedBy>Don Brutzman</cp:lastModifiedBy>
  <cp:revision>87</cp:revision>
  <cp:lastPrinted>2018-07-02T14:03:00Z</cp:lastPrinted>
  <dcterms:created xsi:type="dcterms:W3CDTF">2021-09-22T12:41:00Z</dcterms:created>
  <dcterms:modified xsi:type="dcterms:W3CDTF">2022-05-17T13:57:00Z</dcterms:modified>
</cp:coreProperties>
</file>