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vsdx" ContentType="application/vnd.ms-visio.drawi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4574" w:rsidRDefault="003E4574" w:rsidP="00556B9C">
      <w:pPr>
        <w:jc w:val="center"/>
      </w:pPr>
    </w:p>
    <w:p w:rsidR="00E97EE0" w:rsidRDefault="00DD2B18" w:rsidP="00556B9C">
      <w:pPr>
        <w:jc w:val="center"/>
      </w:pPr>
      <w:r>
        <w:object w:dxaOrig="8701" w:dyaOrig="106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35.35pt;height:532pt" o:ole="">
            <v:imagedata r:id="rId6" o:title=""/>
          </v:shape>
          <o:OLEObject Type="Embed" ProgID="Visio.Drawing.15" ShapeID="_x0000_i1025" DrawAspect="Content" ObjectID="_1581245049" r:id="rId7"/>
        </w:object>
      </w:r>
    </w:p>
    <w:p w:rsidR="003E4574" w:rsidRDefault="003E4574" w:rsidP="00556B9C">
      <w:pPr>
        <w:jc w:val="center"/>
      </w:pPr>
    </w:p>
    <w:p w:rsidR="003E4574" w:rsidRDefault="003E4574" w:rsidP="00556B9C">
      <w:pPr>
        <w:jc w:val="center"/>
      </w:pPr>
    </w:p>
    <w:p w:rsidR="003E4574" w:rsidRDefault="003E4574" w:rsidP="00556B9C">
      <w:pPr>
        <w:jc w:val="center"/>
      </w:pPr>
    </w:p>
    <w:p w:rsidR="003E4574" w:rsidRDefault="003E4574" w:rsidP="00556B9C">
      <w:pPr>
        <w:jc w:val="center"/>
      </w:pPr>
    </w:p>
    <w:p w:rsidR="003E4574" w:rsidRDefault="003E4574" w:rsidP="00556B9C">
      <w:pPr>
        <w:jc w:val="center"/>
      </w:pPr>
      <w:r>
        <w:rPr>
          <w:noProof/>
        </w:rPr>
        <w:lastRenderedPageBreak/>
        <w:drawing>
          <wp:inline distT="0" distB="0" distL="0" distR="0" wp14:anchorId="52177DF4">
            <wp:extent cx="5517515" cy="8529320"/>
            <wp:effectExtent l="0" t="0" r="6985" b="508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7515" cy="8529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3E45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047D" w:rsidRDefault="00B9047D" w:rsidP="00556B9C">
      <w:pPr>
        <w:spacing w:after="0" w:line="240" w:lineRule="auto"/>
      </w:pPr>
      <w:r>
        <w:separator/>
      </w:r>
    </w:p>
  </w:endnote>
  <w:endnote w:type="continuationSeparator" w:id="0">
    <w:p w:rsidR="00B9047D" w:rsidRDefault="00B9047D" w:rsidP="00556B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574" w:rsidRDefault="003E457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574" w:rsidRDefault="003E457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574" w:rsidRDefault="003E457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047D" w:rsidRDefault="00B9047D" w:rsidP="00556B9C">
      <w:pPr>
        <w:spacing w:after="0" w:line="240" w:lineRule="auto"/>
      </w:pPr>
      <w:r>
        <w:separator/>
      </w:r>
    </w:p>
  </w:footnote>
  <w:footnote w:type="continuationSeparator" w:id="0">
    <w:p w:rsidR="00B9047D" w:rsidRDefault="00B9047D" w:rsidP="00556B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574" w:rsidRDefault="003E457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6B9C" w:rsidRDefault="00556B9C">
    <w:pPr>
      <w:pStyle w:val="Header"/>
    </w:pPr>
    <w:r>
      <w:t xml:space="preserve">MV3500 </w:t>
    </w:r>
    <w:r>
      <w:tab/>
    </w:r>
    <w:r>
      <w:tab/>
    </w:r>
    <w:proofErr w:type="spellStart"/>
    <w:r>
      <w:t>Sasala</w:t>
    </w:r>
    <w:proofErr w:type="spellEnd"/>
    <w:r>
      <w:t>, Jeremiah</w:t>
    </w:r>
  </w:p>
  <w:p w:rsidR="00556B9C" w:rsidRDefault="007F0CCC">
    <w:pPr>
      <w:pStyle w:val="Header"/>
    </w:pPr>
    <w:r>
      <w:t>UML Diagram</w:t>
    </w:r>
    <w:r w:rsidR="003E4574">
      <w:t xml:space="preserve"> &amp; ScreenShot</w:t>
    </w:r>
    <w:bookmarkStart w:id="0" w:name="_GoBack"/>
    <w:bookmarkEnd w:id="0"/>
    <w:r w:rsidR="009C1444">
      <w:tab/>
    </w:r>
    <w:r w:rsidR="009C1444">
      <w:tab/>
      <w:t>27</w:t>
    </w:r>
    <w:r w:rsidR="00556B9C">
      <w:t>February2018</w:t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4574" w:rsidRDefault="003E45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6B9C"/>
    <w:rsid w:val="001F1622"/>
    <w:rsid w:val="003A733E"/>
    <w:rsid w:val="003E4574"/>
    <w:rsid w:val="00556B9C"/>
    <w:rsid w:val="007F0CCC"/>
    <w:rsid w:val="009C1444"/>
    <w:rsid w:val="00A57DE0"/>
    <w:rsid w:val="00B9047D"/>
    <w:rsid w:val="00DD2B18"/>
    <w:rsid w:val="00E97E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1DC326"/>
  <w15:chartTrackingRefBased/>
  <w15:docId w15:val="{B3378F50-B8BA-4363-856C-17E61E7EA2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6B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56B9C"/>
  </w:style>
  <w:style w:type="paragraph" w:styleId="Footer">
    <w:name w:val="footer"/>
    <w:basedOn w:val="Normal"/>
    <w:link w:val="FooterChar"/>
    <w:uiPriority w:val="99"/>
    <w:unhideWhenUsed/>
    <w:rsid w:val="00556B9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56B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package" Target="embeddings/Microsoft_Visio_Drawing.vsdx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</Words>
  <Characters>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4</cp:revision>
  <dcterms:created xsi:type="dcterms:W3CDTF">2018-02-27T21:39:00Z</dcterms:created>
  <dcterms:modified xsi:type="dcterms:W3CDTF">2018-02-27T21:58:00Z</dcterms:modified>
</cp:coreProperties>
</file>