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54915" w14:textId="77777777" w:rsidR="00426D28" w:rsidRDefault="00426D28" w:rsidP="00426D28">
      <w:pPr>
        <w:pStyle w:val="Heading1"/>
      </w:pPr>
      <w:r>
        <w:t>// Development</w:t>
      </w:r>
    </w:p>
    <w:p w14:paraId="3BDE014A" w14:textId="4EE43FA2" w:rsidR="00426D28" w:rsidRPr="00426D28" w:rsidRDefault="00426D28" w:rsidP="00426D28">
      <w:r>
        <w:t>4 Oct 2017</w:t>
      </w:r>
    </w:p>
    <w:p w14:paraId="0A13B6E5" w14:textId="315C2A89" w:rsidR="00426D28" w:rsidRPr="00426D28" w:rsidRDefault="00426D28" w:rsidP="00426D28">
      <w:r>
        <w:t>Test config:</w:t>
      </w:r>
    </w:p>
    <w:p w14:paraId="3F91630D" w14:textId="77777777" w:rsidR="00426D28" w:rsidRDefault="00426D28" w:rsidP="00426D28">
      <w:r>
        <w:t>Netbeans Java EE 8.2 build 201609300101</w:t>
      </w:r>
    </w:p>
    <w:p w14:paraId="4791BAF2" w14:textId="6957BF0C" w:rsidR="00426D28" w:rsidRDefault="00426D28" w:rsidP="00426D28">
      <w:r>
        <w:t>Java 1.8.0_141 JDK</w:t>
      </w:r>
    </w:p>
    <w:p w14:paraId="3CBDABDB" w14:textId="77777777" w:rsidR="00426D28" w:rsidRDefault="00426D28" w:rsidP="00426D28">
      <w:r>
        <w:t>Mac OSX 10.13</w:t>
      </w:r>
    </w:p>
    <w:p w14:paraId="37D89E37" w14:textId="77777777" w:rsidR="00426D28" w:rsidRDefault="00426D28" w:rsidP="00426D28"/>
    <w:p w14:paraId="0C3A72A9" w14:textId="6649127D" w:rsidR="00426D28" w:rsidRDefault="00426D28" w:rsidP="00426D28">
      <w:r>
        <w:t>Actual requirements should be just JDK 1.8, Netbeans 8.2</w:t>
      </w:r>
    </w:p>
    <w:p w14:paraId="5376D782" w14:textId="77777777" w:rsidR="00426D28" w:rsidRDefault="00426D28" w:rsidP="00426D28"/>
    <w:p w14:paraId="11368619" w14:textId="7B15E9EE" w:rsidR="00426D28" w:rsidRDefault="00426D28" w:rsidP="00426D28">
      <w:pPr>
        <w:pStyle w:val="Heading2"/>
      </w:pPr>
      <w:r>
        <w:t>In Netbeans:</w:t>
      </w:r>
    </w:p>
    <w:p w14:paraId="73C327D3" w14:textId="26A4D478" w:rsidR="00426D28" w:rsidRDefault="00426D28" w:rsidP="00426D28">
      <w:pPr>
        <w:pStyle w:val="ListParagraph"/>
        <w:numPr>
          <w:ilvl w:val="0"/>
          <w:numId w:val="2"/>
        </w:numPr>
      </w:pPr>
      <w:r>
        <w:t xml:space="preserve">Make new project group, style </w:t>
      </w:r>
      <w:r w:rsidR="00CC3534">
        <w:t xml:space="preserve">= </w:t>
      </w:r>
      <w:r>
        <w:t>"folder of projects"</w:t>
      </w:r>
    </w:p>
    <w:p w14:paraId="20DBB314" w14:textId="61698BC8" w:rsidR="00426D28" w:rsidRDefault="00426D28" w:rsidP="00426D28">
      <w:pPr>
        <w:pStyle w:val="ListParagraph"/>
        <w:numPr>
          <w:ilvl w:val="0"/>
          <w:numId w:val="2"/>
        </w:numPr>
      </w:pPr>
      <w:r>
        <w:t>Team-&gt;Git-clone</w:t>
      </w:r>
    </w:p>
    <w:p w14:paraId="2771CF9F" w14:textId="5A263255" w:rsidR="00426D28" w:rsidRPr="00CB717E" w:rsidRDefault="00426D28" w:rsidP="00426D28">
      <w:pPr>
        <w:pStyle w:val="ListParagraph"/>
        <w:numPr>
          <w:ilvl w:val="0"/>
          <w:numId w:val="2"/>
        </w:numPr>
        <w:rPr>
          <w:b/>
        </w:rPr>
      </w:pPr>
      <w:r w:rsidRPr="00CB717E">
        <w:rPr>
          <w:b/>
        </w:rPr>
        <w:t>https://gitlab.nps.edu/Savage/OpticalSignaling.git</w:t>
      </w:r>
    </w:p>
    <w:p w14:paraId="5436D9EE" w14:textId="346CF8BD" w:rsidR="00426D28" w:rsidRDefault="00426D28" w:rsidP="00426D28">
      <w:pPr>
        <w:pStyle w:val="ListParagraph"/>
        <w:numPr>
          <w:ilvl w:val="0"/>
          <w:numId w:val="2"/>
        </w:numPr>
      </w:pPr>
      <w:r>
        <w:t>login in LDAP, nps uname and pw</w:t>
      </w:r>
    </w:p>
    <w:p w14:paraId="57537120" w14:textId="77777777" w:rsidR="00426D28" w:rsidRDefault="00426D28" w:rsidP="00426D28">
      <w:r>
        <w:t xml:space="preserve">      </w:t>
      </w:r>
    </w:p>
    <w:p w14:paraId="3727C785" w14:textId="24A966C8" w:rsidR="00426D28" w:rsidRDefault="00426D28" w:rsidP="00426D28">
      <w:r>
        <w:t>(The above worked on Mac; under Windows10 on VmWare, I had to use ssh method to "</w:t>
      </w:r>
      <w:r w:rsidRPr="00CB717E">
        <w:rPr>
          <w:b/>
        </w:rPr>
        <w:t>git@gitlab.nps.edu:Savage/OpticalSignaling.git</w:t>
      </w:r>
      <w:r w:rsidR="00CB717E">
        <w:t>" after installing my rsa public key</w:t>
      </w:r>
      <w:r>
        <w:t xml:space="preserve"> in gitlab )</w:t>
      </w:r>
    </w:p>
    <w:p w14:paraId="0C1E0C91" w14:textId="77777777" w:rsidR="00426D28" w:rsidRDefault="00426D28" w:rsidP="00426D28">
      <w:r>
        <w:t xml:space="preserve">      </w:t>
      </w:r>
    </w:p>
    <w:p w14:paraId="77D4C295" w14:textId="7582D4CE" w:rsidR="00426D28" w:rsidRDefault="00426D28" w:rsidP="00426D28">
      <w:pPr>
        <w:pStyle w:val="ListParagraph"/>
        <w:numPr>
          <w:ilvl w:val="0"/>
          <w:numId w:val="2"/>
        </w:numPr>
      </w:pPr>
      <w:r>
        <w:t>Choose master branch</w:t>
      </w:r>
    </w:p>
    <w:p w14:paraId="3839B8E7" w14:textId="372ACBF6" w:rsidR="00426D28" w:rsidRDefault="00426D28" w:rsidP="00426D28">
      <w:pPr>
        <w:pStyle w:val="ListParagraph"/>
        <w:numPr>
          <w:ilvl w:val="0"/>
          <w:numId w:val="2"/>
        </w:numPr>
      </w:pPr>
      <w:r>
        <w:t>Choose scan for netbeans projects after clone</w:t>
      </w:r>
    </w:p>
    <w:p w14:paraId="104FE1C2" w14:textId="016D6DB7" w:rsidR="00426D28" w:rsidRDefault="00426D28" w:rsidP="00426D28">
      <w:pPr>
        <w:pStyle w:val="ListParagraph"/>
        <w:numPr>
          <w:ilvl w:val="0"/>
          <w:numId w:val="2"/>
        </w:numPr>
      </w:pPr>
      <w:r>
        <w:t>Open "QRCodeTacticalDecisionAidV2"</w:t>
      </w:r>
    </w:p>
    <w:p w14:paraId="63947B28" w14:textId="07732C16" w:rsidR="00426D28" w:rsidRDefault="00426D28" w:rsidP="00426D28">
      <w:pPr>
        <w:pStyle w:val="ListParagraph"/>
        <w:numPr>
          <w:ilvl w:val="0"/>
          <w:numId w:val="2"/>
        </w:numPr>
      </w:pPr>
      <w:r>
        <w:t>Choose "SailorHelper" configuration in toolbar</w:t>
      </w:r>
      <w:r w:rsidR="00CC3534">
        <w:t xml:space="preserve"> (for example)</w:t>
      </w:r>
    </w:p>
    <w:p w14:paraId="558E7DD2" w14:textId="56C62916" w:rsidR="00426D28" w:rsidRDefault="00426D28" w:rsidP="00426D28">
      <w:pPr>
        <w:pStyle w:val="ListParagraph"/>
        <w:numPr>
          <w:ilvl w:val="0"/>
          <w:numId w:val="2"/>
        </w:numPr>
      </w:pPr>
      <w:r>
        <w:t>Click "Run Project" button</w:t>
      </w:r>
    </w:p>
    <w:p w14:paraId="567DD547" w14:textId="77777777" w:rsidR="00426D28" w:rsidRDefault="00426D28" w:rsidP="00426D28">
      <w:pPr>
        <w:pStyle w:val="Heading1"/>
      </w:pPr>
      <w:r>
        <w:t>// Deployment</w:t>
      </w:r>
    </w:p>
    <w:p w14:paraId="79C0B079" w14:textId="0B230D15" w:rsidR="00426D28" w:rsidRDefault="00CC3534" w:rsidP="00CC3534">
      <w:r>
        <w:t xml:space="preserve">A </w:t>
      </w:r>
      <w:r w:rsidRPr="00CC3534">
        <w:rPr>
          <w:b/>
        </w:rPr>
        <w:t>Sailor.zip</w:t>
      </w:r>
      <w:r>
        <w:t xml:space="preserve"> file is automatically created with each project build.  It is located in </w:t>
      </w:r>
      <w:r w:rsidRPr="00CC3534">
        <w:rPr>
          <w:b/>
        </w:rPr>
        <w:t>projectdir/target/.</w:t>
      </w:r>
      <w:r>
        <w:t xml:space="preserve">  Move this onto a destination Windows, Mac or Linux machine.</w:t>
      </w:r>
    </w:p>
    <w:p w14:paraId="703F142E" w14:textId="77777777" w:rsidR="00426D28" w:rsidRDefault="00426D28" w:rsidP="00426D28"/>
    <w:p w14:paraId="3EF61D3A" w14:textId="77777777" w:rsidR="00426D28" w:rsidRDefault="00426D28" w:rsidP="00426D28">
      <w:pPr>
        <w:pStyle w:val="Heading1"/>
      </w:pPr>
      <w:r>
        <w:t>// Installation</w:t>
      </w:r>
    </w:p>
    <w:p w14:paraId="02CBFEEF" w14:textId="2721936E" w:rsidR="00426D28" w:rsidRDefault="00426D28" w:rsidP="00426D28">
      <w:pPr>
        <w:pStyle w:val="ListParagraph"/>
        <w:numPr>
          <w:ilvl w:val="0"/>
          <w:numId w:val="5"/>
        </w:numPr>
      </w:pPr>
      <w:r>
        <w:t xml:space="preserve">Unzip file to get the </w:t>
      </w:r>
      <w:r w:rsidRPr="00426D28">
        <w:rPr>
          <w:b/>
        </w:rPr>
        <w:t>Sailor</w:t>
      </w:r>
      <w:r>
        <w:t xml:space="preserve"> directory</w:t>
      </w:r>
    </w:p>
    <w:p w14:paraId="66FFC787" w14:textId="4E21B78E" w:rsidR="00426D28" w:rsidRDefault="00426D28" w:rsidP="00426D28">
      <w:pPr>
        <w:pStyle w:val="ListParagraph"/>
        <w:numPr>
          <w:ilvl w:val="0"/>
          <w:numId w:val="5"/>
        </w:numPr>
      </w:pPr>
      <w:r>
        <w:t xml:space="preserve">Move </w:t>
      </w:r>
      <w:r w:rsidRPr="00CB717E">
        <w:rPr>
          <w:b/>
        </w:rPr>
        <w:t>Sailor</w:t>
      </w:r>
      <w:r>
        <w:t xml:space="preserve"> directory anywhere</w:t>
      </w:r>
    </w:p>
    <w:p w14:paraId="65AF79B6" w14:textId="23C99559" w:rsidR="00CC3534" w:rsidRDefault="00CC3534" w:rsidP="00426D28">
      <w:pPr>
        <w:pStyle w:val="ListParagraph"/>
        <w:numPr>
          <w:ilvl w:val="0"/>
          <w:numId w:val="5"/>
        </w:numPr>
      </w:pPr>
      <w:r>
        <w:t xml:space="preserve">The six configurations to choose from are </w:t>
      </w:r>
      <w:r>
        <w:t>bounce, qrChat, qrChatEncrypted,</w:t>
      </w:r>
      <w:r>
        <w:t xml:space="preserve"> sailorhelpe</w:t>
      </w:r>
      <w:r>
        <w:t>r,</w:t>
      </w:r>
      <w:r>
        <w:t xml:space="preserve"> throughputTestReceiver and throughputTestSender.</w:t>
      </w:r>
    </w:p>
    <w:p w14:paraId="7D96626E" w14:textId="7E8B9F32" w:rsidR="00426D28" w:rsidRDefault="00426D28" w:rsidP="00426D28">
      <w:pPr>
        <w:pStyle w:val="ListParagraph"/>
        <w:numPr>
          <w:ilvl w:val="0"/>
          <w:numId w:val="5"/>
        </w:numPr>
      </w:pPr>
      <w:r>
        <w:t xml:space="preserve">On windows, execute a </w:t>
      </w:r>
      <w:r w:rsidRPr="00426D28">
        <w:rPr>
          <w:b/>
        </w:rPr>
        <w:t>.bat</w:t>
      </w:r>
      <w:r>
        <w:t xml:space="preserve"> file</w:t>
      </w:r>
    </w:p>
    <w:p w14:paraId="0D4B0562" w14:textId="05B881DD" w:rsidR="00426D28" w:rsidRDefault="00426D28" w:rsidP="00426D28">
      <w:pPr>
        <w:pStyle w:val="ListParagraph"/>
        <w:numPr>
          <w:ilvl w:val="0"/>
          <w:numId w:val="5"/>
        </w:numPr>
      </w:pPr>
      <w:r>
        <w:t xml:space="preserve">On Mac, execute a </w:t>
      </w:r>
      <w:r w:rsidRPr="00426D28">
        <w:rPr>
          <w:b/>
        </w:rPr>
        <w:t>.command</w:t>
      </w:r>
      <w:r>
        <w:t xml:space="preserve"> file</w:t>
      </w:r>
    </w:p>
    <w:p w14:paraId="7113622D" w14:textId="5CB206F0" w:rsidR="00321050" w:rsidRDefault="00426D28" w:rsidP="00426D28">
      <w:pPr>
        <w:pStyle w:val="ListParagraph"/>
        <w:numPr>
          <w:ilvl w:val="0"/>
          <w:numId w:val="5"/>
        </w:numPr>
      </w:pPr>
      <w:r>
        <w:t xml:space="preserve">On Linux, execute a </w:t>
      </w:r>
      <w:r w:rsidRPr="00426D28">
        <w:rPr>
          <w:b/>
        </w:rPr>
        <w:t>.sh</w:t>
      </w:r>
      <w:r>
        <w:t xml:space="preserve"> file</w:t>
      </w:r>
    </w:p>
    <w:p w14:paraId="24520CF2" w14:textId="7AC75961" w:rsidR="007D6A27" w:rsidRDefault="007D6A27" w:rsidP="00817CEB">
      <w:pPr>
        <w:pStyle w:val="Heading1"/>
      </w:pPr>
      <w:r>
        <w:t>// Archive in Git repo</w:t>
      </w:r>
    </w:p>
    <w:p w14:paraId="34C11AA3" w14:textId="50ABF737" w:rsidR="00817CEB" w:rsidRPr="00817CEB" w:rsidRDefault="00817CEB" w:rsidP="00817CEB">
      <w:r>
        <w:t>Each project build puts the build products which go into the deployment zip in the projectdir/currentDistribution/SailorZip directory. This directory can be committed and pushed when desired.</w:t>
      </w:r>
      <w:bookmarkStart w:id="0" w:name="_GoBack"/>
      <w:bookmarkEnd w:id="0"/>
    </w:p>
    <w:sectPr w:rsidR="00817CEB" w:rsidRPr="00817CEB" w:rsidSect="007A7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87C88"/>
    <w:multiLevelType w:val="hybridMultilevel"/>
    <w:tmpl w:val="9CA88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1F76C9"/>
    <w:multiLevelType w:val="hybridMultilevel"/>
    <w:tmpl w:val="84E0E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FD7BE3"/>
    <w:multiLevelType w:val="hybridMultilevel"/>
    <w:tmpl w:val="094ACF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940D7E"/>
    <w:multiLevelType w:val="hybridMultilevel"/>
    <w:tmpl w:val="B75CB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164BBF"/>
    <w:multiLevelType w:val="hybridMultilevel"/>
    <w:tmpl w:val="23781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2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4DA"/>
    <w:rsid w:val="00321050"/>
    <w:rsid w:val="00426D28"/>
    <w:rsid w:val="005F24DA"/>
    <w:rsid w:val="006268B6"/>
    <w:rsid w:val="007A7455"/>
    <w:rsid w:val="007D6A27"/>
    <w:rsid w:val="00817CEB"/>
    <w:rsid w:val="00CB717E"/>
    <w:rsid w:val="00CC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CCBC5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6D2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6D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6D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26D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26D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213</Words>
  <Characters>1217</Characters>
  <Application>Microsoft Macintosh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// Development</vt:lpstr>
      <vt:lpstr>    In Netbeans:</vt:lpstr>
      <vt:lpstr>// Deployment</vt:lpstr>
      <vt:lpstr>// Installation</vt:lpstr>
    </vt:vector>
  </TitlesOfParts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2017-10-04T20:18:00Z</dcterms:created>
  <dcterms:modified xsi:type="dcterms:W3CDTF">2017-10-05T17:59:00Z</dcterms:modified>
</cp:coreProperties>
</file>